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8FC09" w14:textId="0291A3E2" w:rsidR="00410B59" w:rsidRPr="00802688" w:rsidRDefault="007109AC" w:rsidP="00410B59">
      <w:pPr>
        <w:bidi/>
        <w:jc w:val="center"/>
        <w:rPr>
          <w:rFonts w:cs="B Titr"/>
          <w:sz w:val="24"/>
          <w:szCs w:val="24"/>
          <w:lang w:bidi="fa-IR"/>
        </w:rPr>
      </w:pPr>
      <w:r w:rsidRPr="00802688">
        <w:rPr>
          <w:rFonts w:cs="B Titr" w:hint="cs"/>
          <w:sz w:val="24"/>
          <w:szCs w:val="24"/>
          <w:rtl/>
          <w:lang w:bidi="fa-IR"/>
        </w:rPr>
        <w:t>کارآموزی پرستاری بهداشت مادر و نوزاد</w:t>
      </w:r>
    </w:p>
    <w:p w14:paraId="2848BFE3" w14:textId="64B145B4" w:rsidR="00802688" w:rsidRPr="00802688" w:rsidRDefault="00802688" w:rsidP="00802688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  <w:r w:rsidRPr="00802688">
        <w:rPr>
          <w:rFonts w:cs="B Titr" w:hint="cs"/>
          <w:sz w:val="24"/>
          <w:szCs w:val="24"/>
          <w:rtl/>
          <w:lang w:bidi="fa-IR"/>
        </w:rPr>
        <w:t>(زنان)</w:t>
      </w:r>
    </w:p>
    <w:p w14:paraId="11C9ACE7" w14:textId="6DC5C9B4" w:rsidR="007109AC" w:rsidRDefault="007109AC" w:rsidP="007109AC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802688">
        <w:rPr>
          <w:rFonts w:cs="B Titr" w:hint="cs"/>
          <w:sz w:val="24"/>
          <w:szCs w:val="24"/>
          <w:rtl/>
          <w:lang w:bidi="fa-IR"/>
        </w:rPr>
        <w:t>ترم 4 پرستاری</w:t>
      </w:r>
    </w:p>
    <w:p w14:paraId="57D7F06E" w14:textId="77777777" w:rsidR="00802688" w:rsidRPr="00802688" w:rsidRDefault="00802688" w:rsidP="00802688">
      <w:pPr>
        <w:bidi/>
        <w:jc w:val="center"/>
        <w:rPr>
          <w:rFonts w:cs="B Titr"/>
          <w:sz w:val="24"/>
          <w:szCs w:val="24"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-856" w:type="dxa"/>
        <w:tblLook w:val="04A0" w:firstRow="1" w:lastRow="0" w:firstColumn="1" w:lastColumn="0" w:noHBand="0" w:noVBand="1"/>
      </w:tblPr>
      <w:tblGrid>
        <w:gridCol w:w="5670"/>
        <w:gridCol w:w="1417"/>
        <w:gridCol w:w="1701"/>
        <w:gridCol w:w="1418"/>
      </w:tblGrid>
      <w:tr w:rsidR="00410B59" w:rsidRPr="00410B59" w14:paraId="472A2BD9" w14:textId="77777777" w:rsidTr="00540D94">
        <w:tc>
          <w:tcPr>
            <w:tcW w:w="5670" w:type="dxa"/>
            <w:shd w:val="clear" w:color="auto" w:fill="92D050"/>
          </w:tcPr>
          <w:p w14:paraId="00FAE646" w14:textId="77777777" w:rsidR="00410B59" w:rsidRPr="00410B59" w:rsidRDefault="00410B59" w:rsidP="00410B59">
            <w:pPr>
              <w:tabs>
                <w:tab w:val="center" w:pos="2727"/>
                <w:tab w:val="left" w:pos="3459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410B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410B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1417" w:type="dxa"/>
            <w:shd w:val="clear" w:color="auto" w:fill="92D050"/>
          </w:tcPr>
          <w:p w14:paraId="3460C26E" w14:textId="77777777" w:rsidR="00410B59" w:rsidRPr="00410B59" w:rsidRDefault="00410B59" w:rsidP="00410B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1701" w:type="dxa"/>
            <w:shd w:val="clear" w:color="auto" w:fill="92D050"/>
          </w:tcPr>
          <w:p w14:paraId="7F0FB5DF" w14:textId="0F5FA4D2" w:rsidR="00410B59" w:rsidRPr="00410B59" w:rsidRDefault="007307E1" w:rsidP="00410B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انجام </w:t>
            </w:r>
            <w:r w:rsidR="00410B59" w:rsidRPr="00410B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تحت نظارت</w:t>
            </w:r>
          </w:p>
        </w:tc>
        <w:tc>
          <w:tcPr>
            <w:tcW w:w="1418" w:type="dxa"/>
            <w:shd w:val="clear" w:color="auto" w:fill="92D050"/>
          </w:tcPr>
          <w:p w14:paraId="18C13565" w14:textId="77777777" w:rsidR="00410B59" w:rsidRPr="00410B59" w:rsidRDefault="00410B59" w:rsidP="00410B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انجام مستقل</w:t>
            </w:r>
          </w:p>
        </w:tc>
      </w:tr>
      <w:tr w:rsidR="00410B59" w:rsidRPr="00410B59" w14:paraId="60D11DFD" w14:textId="77777777" w:rsidTr="00410B59">
        <w:tc>
          <w:tcPr>
            <w:tcW w:w="5670" w:type="dxa"/>
          </w:tcPr>
          <w:p w14:paraId="37E0FA9A" w14:textId="77777777" w:rsidR="00410B59" w:rsidRPr="00410B59" w:rsidRDefault="00410B59" w:rsidP="00410B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تهیه شرح حال و معاینه بالینی مادر باردار</w:t>
            </w:r>
          </w:p>
        </w:tc>
        <w:tc>
          <w:tcPr>
            <w:tcW w:w="1417" w:type="dxa"/>
          </w:tcPr>
          <w:p w14:paraId="4CFAA675" w14:textId="77777777" w:rsidR="00410B59" w:rsidRPr="00410B59" w:rsidRDefault="00410B59" w:rsidP="00410B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14:paraId="46D0BF67" w14:textId="77777777" w:rsidR="00410B59" w:rsidRPr="00410B59" w:rsidRDefault="00535F1B" w:rsidP="00410B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14:paraId="514BB7A5" w14:textId="77777777" w:rsidR="00410B59" w:rsidRPr="00410B59" w:rsidRDefault="00410B59" w:rsidP="00410B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35F1B" w:rsidRPr="00410B59" w14:paraId="42C8922B" w14:textId="77777777" w:rsidTr="00540D94">
        <w:tc>
          <w:tcPr>
            <w:tcW w:w="5670" w:type="dxa"/>
          </w:tcPr>
          <w:p w14:paraId="51786613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معاینه بالینی و ارزیابی سیستم های مادر پس از زایمان طبیعی و سزارین</w:t>
            </w:r>
          </w:p>
        </w:tc>
        <w:tc>
          <w:tcPr>
            <w:tcW w:w="1417" w:type="dxa"/>
            <w:shd w:val="clear" w:color="auto" w:fill="FFFF00"/>
          </w:tcPr>
          <w:p w14:paraId="12F0C7B6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3A2A5EAB" w14:textId="77777777" w:rsidR="00535F1B" w:rsidRDefault="00535F1B" w:rsidP="00535F1B">
            <w:pPr>
              <w:jc w:val="center"/>
            </w:pPr>
            <w:r w:rsidRPr="0004074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14:paraId="067E9FE4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35F1B" w:rsidRPr="00410B59" w14:paraId="57E1C71D" w14:textId="77777777" w:rsidTr="00410B59">
        <w:tc>
          <w:tcPr>
            <w:tcW w:w="5670" w:type="dxa"/>
          </w:tcPr>
          <w:p w14:paraId="239C5922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مشاوره شیردهی و کمک به انجام شیردهی مادر</w:t>
            </w:r>
          </w:p>
        </w:tc>
        <w:tc>
          <w:tcPr>
            <w:tcW w:w="1417" w:type="dxa"/>
          </w:tcPr>
          <w:p w14:paraId="40143B34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14:paraId="6330092A" w14:textId="77777777" w:rsidR="00535F1B" w:rsidRDefault="00535F1B" w:rsidP="00535F1B">
            <w:pPr>
              <w:jc w:val="center"/>
            </w:pPr>
            <w:r w:rsidRPr="0004074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14:paraId="44DC70D7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35F1B" w:rsidRPr="00410B59" w14:paraId="4BD64297" w14:textId="77777777" w:rsidTr="00540D94">
        <w:tc>
          <w:tcPr>
            <w:tcW w:w="5670" w:type="dxa"/>
          </w:tcPr>
          <w:p w14:paraId="0BA089AA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ارزیابی بالینی و مشاوره مادران باردار پرخطر</w:t>
            </w:r>
          </w:p>
        </w:tc>
        <w:tc>
          <w:tcPr>
            <w:tcW w:w="1417" w:type="dxa"/>
            <w:shd w:val="clear" w:color="auto" w:fill="FFFF00"/>
          </w:tcPr>
          <w:p w14:paraId="28CE0857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0322B352" w14:textId="77777777" w:rsidR="00535F1B" w:rsidRDefault="00535F1B" w:rsidP="00535F1B">
            <w:pPr>
              <w:jc w:val="center"/>
            </w:pPr>
            <w:r w:rsidRPr="0004074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14:paraId="65460FBA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35F1B" w:rsidRPr="00410B59" w14:paraId="5CBDD0CC" w14:textId="77777777" w:rsidTr="00410B59">
        <w:tc>
          <w:tcPr>
            <w:tcW w:w="5670" w:type="dxa"/>
          </w:tcPr>
          <w:p w14:paraId="75C57A89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ارائه آموزش های زمان ترخیص به مادران و آموزش موراد پرخطر</w:t>
            </w:r>
          </w:p>
        </w:tc>
        <w:tc>
          <w:tcPr>
            <w:tcW w:w="1417" w:type="dxa"/>
          </w:tcPr>
          <w:p w14:paraId="33FAD840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14:paraId="3946DA1B" w14:textId="77777777" w:rsidR="00535F1B" w:rsidRDefault="00535F1B" w:rsidP="00535F1B">
            <w:pPr>
              <w:jc w:val="center"/>
            </w:pPr>
            <w:r w:rsidRPr="0004074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14:paraId="6E2A02E4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35F1B" w:rsidRPr="00410B59" w14:paraId="0B91240B" w14:textId="77777777" w:rsidTr="00540D94">
        <w:tc>
          <w:tcPr>
            <w:tcW w:w="5670" w:type="dxa"/>
          </w:tcPr>
          <w:p w14:paraId="79001891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معاینه نوزاد طبیعی هم اتاقی مادر </w:t>
            </w:r>
          </w:p>
        </w:tc>
        <w:tc>
          <w:tcPr>
            <w:tcW w:w="1417" w:type="dxa"/>
            <w:shd w:val="clear" w:color="auto" w:fill="FFFF00"/>
          </w:tcPr>
          <w:p w14:paraId="13BB798D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1A32C7E7" w14:textId="77777777" w:rsidR="00535F1B" w:rsidRDefault="00535F1B" w:rsidP="00535F1B">
            <w:pPr>
              <w:jc w:val="center"/>
            </w:pPr>
            <w:r w:rsidRPr="0004074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14:paraId="292BACCE" w14:textId="77777777" w:rsidR="00535F1B" w:rsidRPr="00410B59" w:rsidRDefault="00535F1B" w:rsidP="00535F1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0B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5A207F3B" w14:textId="77777777" w:rsidR="00644CE0" w:rsidRPr="00410B59" w:rsidRDefault="00644CE0" w:rsidP="00410B59">
      <w:pPr>
        <w:bidi/>
        <w:jc w:val="center"/>
        <w:rPr>
          <w:rFonts w:cs="B Nazanin"/>
          <w:sz w:val="24"/>
          <w:szCs w:val="24"/>
          <w:lang w:bidi="fa-IR"/>
        </w:rPr>
      </w:pPr>
    </w:p>
    <w:sectPr w:rsidR="00644CE0" w:rsidRPr="00410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59"/>
    <w:rsid w:val="002243AB"/>
    <w:rsid w:val="00410B59"/>
    <w:rsid w:val="00535F1B"/>
    <w:rsid w:val="00540D94"/>
    <w:rsid w:val="00644CE0"/>
    <w:rsid w:val="007109AC"/>
    <w:rsid w:val="007307E1"/>
    <w:rsid w:val="00802688"/>
    <w:rsid w:val="00956265"/>
    <w:rsid w:val="009D5ADE"/>
    <w:rsid w:val="00C0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2704"/>
  <w15:chartTrackingRefBased/>
  <w15:docId w15:val="{35A2B24B-AC73-48A3-BFC5-679CCD5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admin</cp:lastModifiedBy>
  <cp:revision>4</cp:revision>
  <dcterms:created xsi:type="dcterms:W3CDTF">2024-05-27T10:27:00Z</dcterms:created>
  <dcterms:modified xsi:type="dcterms:W3CDTF">2024-05-27T11:19:00Z</dcterms:modified>
</cp:coreProperties>
</file>