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27" w:rsidRPr="002038D2" w:rsidRDefault="00145B27" w:rsidP="004E766A">
      <w:pPr>
        <w:pStyle w:val="NormalWeb"/>
        <w:bidi/>
        <w:spacing w:before="0" w:beforeAutospacing="0" w:after="0" w:afterAutospacing="0"/>
        <w:jc w:val="center"/>
        <w:rPr>
          <w:rFonts w:ascii="vazir-fd" w:hAnsi="vazir-fd" w:cs="B Titr"/>
          <w:b/>
          <w:bCs/>
          <w:sz w:val="26"/>
          <w:szCs w:val="28"/>
          <w:rtl/>
        </w:rPr>
      </w:pPr>
      <w:r w:rsidRPr="002038D2">
        <w:rPr>
          <w:rFonts w:cs="B Titr" w:hint="cs"/>
          <w:b/>
          <w:bCs/>
          <w:sz w:val="28"/>
          <w:szCs w:val="28"/>
          <w:rtl/>
          <w:lang w:bidi="fa-IR"/>
        </w:rPr>
        <w:t xml:space="preserve">لاگ بوک </w:t>
      </w:r>
      <w:r w:rsidR="007656CB" w:rsidRPr="002038D2">
        <w:rPr>
          <w:rFonts w:ascii="vazir-fd" w:hAnsi="vazir-fd" w:cs="B Titr"/>
          <w:b/>
          <w:bCs/>
          <w:sz w:val="26"/>
          <w:szCs w:val="28"/>
          <w:rtl/>
        </w:rPr>
        <w:t>کارآموری بهداشت مادر و نوزاد</w:t>
      </w:r>
      <w:r w:rsidR="007656CB" w:rsidRPr="002038D2">
        <w:rPr>
          <w:rFonts w:ascii="vazir-fd" w:hAnsi="vazir-fd" w:cs="B Titr"/>
          <w:b/>
          <w:bCs/>
          <w:sz w:val="26"/>
          <w:szCs w:val="28"/>
        </w:rPr>
        <w:t xml:space="preserve"> </w:t>
      </w:r>
    </w:p>
    <w:p w:rsidR="002038D2" w:rsidRPr="002038D2" w:rsidRDefault="002038D2" w:rsidP="002038D2">
      <w:pPr>
        <w:pStyle w:val="NormalWeb"/>
        <w:bidi/>
        <w:spacing w:before="0" w:beforeAutospacing="0" w:after="0" w:afterAutospacing="0"/>
        <w:jc w:val="center"/>
        <w:rPr>
          <w:rFonts w:ascii="vazir-fd" w:hAnsi="vazir-fd" w:cs="B Titr"/>
          <w:b/>
          <w:bCs/>
          <w:sz w:val="26"/>
          <w:szCs w:val="28"/>
          <w:rtl/>
        </w:rPr>
      </w:pPr>
      <w:r w:rsidRPr="002038D2">
        <w:rPr>
          <w:rFonts w:ascii="vazir-fd" w:hAnsi="vazir-fd" w:cs="B Titr" w:hint="cs"/>
          <w:b/>
          <w:bCs/>
          <w:sz w:val="26"/>
          <w:szCs w:val="28"/>
          <w:rtl/>
        </w:rPr>
        <w:t>(نوزادان)</w:t>
      </w:r>
    </w:p>
    <w:p w:rsidR="00DD2519" w:rsidRDefault="007B3BAA" w:rsidP="00145B27">
      <w:pPr>
        <w:pStyle w:val="NormalWeb"/>
        <w:bidi/>
        <w:spacing w:before="0" w:beforeAutospacing="0" w:after="150" w:afterAutospacing="0"/>
        <w:jc w:val="center"/>
        <w:rPr>
          <w:rFonts w:cs="B Titr"/>
          <w:b/>
          <w:bCs/>
          <w:rtl/>
          <w:lang w:bidi="fa-IR"/>
        </w:rPr>
      </w:pPr>
      <w:r w:rsidRPr="002038D2">
        <w:rPr>
          <w:rFonts w:cs="B Titr" w:hint="cs"/>
          <w:b/>
          <w:bCs/>
          <w:rtl/>
          <w:lang w:bidi="fa-IR"/>
        </w:rPr>
        <w:t xml:space="preserve">ترم </w:t>
      </w:r>
      <w:r w:rsidR="007656CB" w:rsidRPr="002038D2">
        <w:rPr>
          <w:rFonts w:cs="B Titr" w:hint="cs"/>
          <w:b/>
          <w:bCs/>
          <w:rtl/>
          <w:lang w:bidi="fa-IR"/>
        </w:rPr>
        <w:t>4</w:t>
      </w:r>
      <w:r w:rsidRPr="002038D2">
        <w:rPr>
          <w:rFonts w:cs="B Titr" w:hint="cs"/>
          <w:b/>
          <w:bCs/>
          <w:rtl/>
          <w:lang w:bidi="fa-IR"/>
        </w:rPr>
        <w:t xml:space="preserve"> کارشناسی پرستاری</w:t>
      </w:r>
    </w:p>
    <w:p w:rsidR="002038D2" w:rsidRPr="00145B27" w:rsidRDefault="002038D2" w:rsidP="002038D2">
      <w:pPr>
        <w:pStyle w:val="NormalWeb"/>
        <w:bidi/>
        <w:spacing w:before="0" w:beforeAutospacing="0" w:after="150" w:afterAutospacing="0"/>
        <w:jc w:val="center"/>
        <w:rPr>
          <w:rFonts w:ascii="vazir-fd" w:hAnsi="vazir-fd"/>
          <w:color w:val="124680"/>
          <w:sz w:val="22"/>
          <w:szCs w:val="22"/>
          <w:rtl/>
        </w:rPr>
      </w:pPr>
      <w:bookmarkStart w:id="0" w:name="_GoBack"/>
      <w:bookmarkEnd w:id="0"/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4030"/>
        <w:gridCol w:w="939"/>
        <w:gridCol w:w="880"/>
        <w:gridCol w:w="1273"/>
        <w:gridCol w:w="1307"/>
      </w:tblGrid>
      <w:tr w:rsidR="00DD2519" w:rsidRPr="00311471" w:rsidTr="00A13C88">
        <w:trPr>
          <w:trHeight w:val="600"/>
          <w:tblHeader/>
          <w:jc w:val="center"/>
        </w:trPr>
        <w:tc>
          <w:tcPr>
            <w:tcW w:w="901" w:type="dxa"/>
            <w:vMerge w:val="restart"/>
            <w:shd w:val="clear" w:color="auto" w:fill="C5E0B3" w:themeFill="accent6" w:themeFillTint="66"/>
            <w:vAlign w:val="center"/>
          </w:tcPr>
          <w:p w:rsidR="00DD2519" w:rsidRPr="00A13C88" w:rsidRDefault="00DD2519" w:rsidP="00A13C88">
            <w:pPr>
              <w:rPr>
                <w:rtl/>
              </w:rPr>
            </w:pPr>
            <w:r w:rsidRPr="00A13C88">
              <w:rPr>
                <w:rFonts w:hint="cs"/>
                <w:rtl/>
              </w:rPr>
              <w:t>ردیف</w:t>
            </w:r>
          </w:p>
        </w:tc>
        <w:tc>
          <w:tcPr>
            <w:tcW w:w="4030" w:type="dxa"/>
            <w:vMerge w:val="restart"/>
            <w:shd w:val="clear" w:color="auto" w:fill="C5E0B3" w:themeFill="accent6" w:themeFillTint="66"/>
            <w:vAlign w:val="center"/>
          </w:tcPr>
          <w:p w:rsidR="00DD2519" w:rsidRPr="00A13C88" w:rsidRDefault="00DD2519" w:rsidP="00A13C88">
            <w:pPr>
              <w:jc w:val="center"/>
              <w:rPr>
                <w:rtl/>
              </w:rPr>
            </w:pPr>
            <w:r w:rsidRPr="00A13C88">
              <w:rPr>
                <w:rFonts w:hint="cs"/>
                <w:rtl/>
              </w:rPr>
              <w:t>فعالیت</w:t>
            </w:r>
          </w:p>
        </w:tc>
        <w:tc>
          <w:tcPr>
            <w:tcW w:w="4399" w:type="dxa"/>
            <w:gridSpan w:val="4"/>
            <w:shd w:val="clear" w:color="auto" w:fill="C5E0B3" w:themeFill="accent6" w:themeFillTint="66"/>
            <w:vAlign w:val="center"/>
          </w:tcPr>
          <w:p w:rsidR="00DD2519" w:rsidRPr="00A13C88" w:rsidRDefault="00DD2519" w:rsidP="00A13C88">
            <w:pPr>
              <w:jc w:val="center"/>
              <w:rPr>
                <w:rtl/>
              </w:rPr>
            </w:pPr>
            <w:r w:rsidRPr="00A13C88">
              <w:rPr>
                <w:rFonts w:hint="cs"/>
                <w:rtl/>
              </w:rPr>
              <w:t>تعداد فعالیت بر اساس بالاترین سطح مورد انتظار</w:t>
            </w:r>
          </w:p>
        </w:tc>
      </w:tr>
      <w:tr w:rsidR="00DD2519" w:rsidRPr="00311471" w:rsidTr="00A13C88">
        <w:trPr>
          <w:trHeight w:val="735"/>
          <w:tblHeader/>
          <w:jc w:val="center"/>
        </w:trPr>
        <w:tc>
          <w:tcPr>
            <w:tcW w:w="901" w:type="dxa"/>
            <w:vMerge/>
            <w:shd w:val="clear" w:color="auto" w:fill="C5E0B3" w:themeFill="accent6" w:themeFillTint="66"/>
            <w:vAlign w:val="center"/>
          </w:tcPr>
          <w:p w:rsidR="00DD2519" w:rsidRPr="00A13C88" w:rsidRDefault="00DD2519" w:rsidP="00A13C88">
            <w:pPr>
              <w:rPr>
                <w:rtl/>
              </w:rPr>
            </w:pPr>
          </w:p>
        </w:tc>
        <w:tc>
          <w:tcPr>
            <w:tcW w:w="4030" w:type="dxa"/>
            <w:vMerge/>
            <w:shd w:val="clear" w:color="auto" w:fill="C5E0B3" w:themeFill="accent6" w:themeFillTint="66"/>
          </w:tcPr>
          <w:p w:rsidR="00DD2519" w:rsidRPr="00A13C88" w:rsidRDefault="00DD2519" w:rsidP="00A13C88">
            <w:pPr>
              <w:rPr>
                <w:rtl/>
              </w:rPr>
            </w:pPr>
          </w:p>
        </w:tc>
        <w:tc>
          <w:tcPr>
            <w:tcW w:w="939" w:type="dxa"/>
            <w:shd w:val="clear" w:color="auto" w:fill="C5E0B3" w:themeFill="accent6" w:themeFillTint="66"/>
            <w:vAlign w:val="center"/>
          </w:tcPr>
          <w:p w:rsidR="00DD2519" w:rsidRPr="00A13C88" w:rsidRDefault="00DD2519" w:rsidP="00A13C88">
            <w:pPr>
              <w:jc w:val="center"/>
              <w:rPr>
                <w:rtl/>
              </w:rPr>
            </w:pPr>
            <w:r w:rsidRPr="00A13C88">
              <w:rPr>
                <w:rFonts w:hint="cs"/>
                <w:rtl/>
              </w:rPr>
              <w:t>مشاهده گر</w:t>
            </w:r>
          </w:p>
        </w:tc>
        <w:tc>
          <w:tcPr>
            <w:tcW w:w="880" w:type="dxa"/>
            <w:shd w:val="clear" w:color="auto" w:fill="C5E0B3" w:themeFill="accent6" w:themeFillTint="66"/>
            <w:vAlign w:val="center"/>
          </w:tcPr>
          <w:p w:rsidR="00DD2519" w:rsidRPr="00A13C88" w:rsidRDefault="00DD2519" w:rsidP="00A13C88">
            <w:pPr>
              <w:jc w:val="center"/>
              <w:rPr>
                <w:rtl/>
              </w:rPr>
            </w:pPr>
            <w:r w:rsidRPr="00A13C88">
              <w:rPr>
                <w:rFonts w:hint="cs"/>
                <w:rtl/>
              </w:rPr>
              <w:t>با کمک</w:t>
            </w:r>
          </w:p>
        </w:tc>
        <w:tc>
          <w:tcPr>
            <w:tcW w:w="1273" w:type="dxa"/>
            <w:shd w:val="clear" w:color="auto" w:fill="C5E0B3" w:themeFill="accent6" w:themeFillTint="66"/>
            <w:vAlign w:val="center"/>
          </w:tcPr>
          <w:p w:rsidR="00DD2519" w:rsidRPr="00A13C88" w:rsidRDefault="00DD2519" w:rsidP="00A13C88">
            <w:pPr>
              <w:jc w:val="center"/>
              <w:rPr>
                <w:rtl/>
              </w:rPr>
            </w:pPr>
            <w:r w:rsidRPr="00A13C88">
              <w:rPr>
                <w:rFonts w:hint="cs"/>
                <w:rtl/>
              </w:rPr>
              <w:t>با نظارت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DD2519" w:rsidRPr="00A13C88" w:rsidRDefault="00DD2519" w:rsidP="00A13C88">
            <w:pPr>
              <w:jc w:val="center"/>
              <w:rPr>
                <w:rtl/>
              </w:rPr>
            </w:pPr>
            <w:r w:rsidRPr="00A13C88">
              <w:rPr>
                <w:rFonts w:hint="cs"/>
                <w:rtl/>
              </w:rPr>
              <w:t>مستقل</w:t>
            </w:r>
          </w:p>
        </w:tc>
      </w:tr>
      <w:tr w:rsidR="00DD2519" w:rsidRPr="00311471" w:rsidDel="001A3BC1" w:rsidTr="00DF7FF7">
        <w:trPr>
          <w:jc w:val="center"/>
        </w:trPr>
        <w:tc>
          <w:tcPr>
            <w:tcW w:w="901" w:type="dxa"/>
            <w:vAlign w:val="center"/>
          </w:tcPr>
          <w:p w:rsidR="00DD2519" w:rsidRPr="00311471" w:rsidRDefault="00DD2519" w:rsidP="00DD2519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0" w:type="dxa"/>
            <w:shd w:val="clear" w:color="auto" w:fill="auto"/>
          </w:tcPr>
          <w:p w:rsidR="00DD2519" w:rsidRPr="00BE3F6E" w:rsidRDefault="00BE3F6E" w:rsidP="003F0B2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اندازه گیری علائم حیاتی</w:t>
            </w:r>
          </w:p>
        </w:tc>
        <w:tc>
          <w:tcPr>
            <w:tcW w:w="939" w:type="dxa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DD2519" w:rsidRPr="001B6809" w:rsidRDefault="00BE3F6E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07" w:type="dxa"/>
          </w:tcPr>
          <w:p w:rsidR="00DD2519" w:rsidRPr="001B6809" w:rsidDel="001A3BC1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D2519" w:rsidRPr="00311471" w:rsidTr="00A13C88">
        <w:trPr>
          <w:jc w:val="center"/>
        </w:trPr>
        <w:tc>
          <w:tcPr>
            <w:tcW w:w="901" w:type="dxa"/>
            <w:vAlign w:val="center"/>
          </w:tcPr>
          <w:p w:rsidR="00DD2519" w:rsidRPr="00311471" w:rsidRDefault="00DD2519" w:rsidP="00DD2519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0" w:type="dxa"/>
            <w:shd w:val="clear" w:color="auto" w:fill="auto"/>
          </w:tcPr>
          <w:p w:rsidR="00DD2519" w:rsidRPr="00BE3F6E" w:rsidRDefault="00BE3F6E" w:rsidP="003F0B21">
            <w:pPr>
              <w:bidi/>
              <w:rPr>
                <w:rFonts w:cs="B Nazanin"/>
              </w:rPr>
            </w:pPr>
            <w:r w:rsidRPr="003C27D4">
              <w:rPr>
                <w:rFonts w:cs="B Nazanin" w:hint="cs"/>
                <w:rtl/>
              </w:rPr>
              <w:t>تهیه سرم، تبدیل میزان و محاسبه قطرات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00"/>
          </w:tcPr>
          <w:p w:rsidR="00DD2519" w:rsidRPr="001B6809" w:rsidRDefault="00BE3F6E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07" w:type="dxa"/>
            <w:shd w:val="clear" w:color="auto" w:fill="FFFF00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DD2519" w:rsidRPr="00311471" w:rsidTr="00DF7FF7">
        <w:trPr>
          <w:jc w:val="center"/>
        </w:trPr>
        <w:tc>
          <w:tcPr>
            <w:tcW w:w="901" w:type="dxa"/>
            <w:vAlign w:val="center"/>
          </w:tcPr>
          <w:p w:rsidR="00DD2519" w:rsidRPr="00311471" w:rsidRDefault="00DD2519" w:rsidP="00DD2519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0" w:type="dxa"/>
            <w:shd w:val="clear" w:color="auto" w:fill="auto"/>
          </w:tcPr>
          <w:p w:rsidR="00DD2519" w:rsidRPr="00BE3F6E" w:rsidRDefault="00BE3F6E" w:rsidP="003F0B21">
            <w:pPr>
              <w:bidi/>
              <w:rPr>
                <w:rFonts w:cs="B Nazanin"/>
                <w:rtl/>
              </w:rPr>
            </w:pPr>
            <w:r w:rsidRPr="003C27D4">
              <w:rPr>
                <w:rFonts w:cs="B Nazanin" w:hint="cs"/>
                <w:rtl/>
              </w:rPr>
              <w:t>کار با میکروست و پمپ انفوزیون</w:t>
            </w:r>
          </w:p>
        </w:tc>
        <w:tc>
          <w:tcPr>
            <w:tcW w:w="939" w:type="dxa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DD2519" w:rsidRPr="001B6809" w:rsidRDefault="00BE3F6E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07" w:type="dxa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DD2519" w:rsidRPr="00311471" w:rsidTr="00A13C88">
        <w:trPr>
          <w:jc w:val="center"/>
        </w:trPr>
        <w:tc>
          <w:tcPr>
            <w:tcW w:w="901" w:type="dxa"/>
            <w:vAlign w:val="center"/>
          </w:tcPr>
          <w:p w:rsidR="00DD2519" w:rsidRPr="00311471" w:rsidRDefault="00DD2519" w:rsidP="00DD2519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0" w:type="dxa"/>
            <w:shd w:val="clear" w:color="auto" w:fill="auto"/>
          </w:tcPr>
          <w:p w:rsidR="00DD2519" w:rsidRPr="00BE3F6E" w:rsidRDefault="00BE3F6E" w:rsidP="003F0B2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خونگیری از پاشنه</w:t>
            </w:r>
            <w:r w:rsidRPr="003C27D4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00"/>
          </w:tcPr>
          <w:p w:rsidR="00DD2519" w:rsidRPr="001B6809" w:rsidRDefault="00BE3F6E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07" w:type="dxa"/>
            <w:shd w:val="clear" w:color="auto" w:fill="FFFF00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DD2519" w:rsidRPr="00311471" w:rsidTr="00DF7FF7">
        <w:trPr>
          <w:jc w:val="center"/>
        </w:trPr>
        <w:tc>
          <w:tcPr>
            <w:tcW w:w="901" w:type="dxa"/>
            <w:vAlign w:val="center"/>
          </w:tcPr>
          <w:p w:rsidR="00DD2519" w:rsidRPr="00311471" w:rsidRDefault="00DD2519" w:rsidP="00DD2519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0" w:type="dxa"/>
            <w:shd w:val="clear" w:color="auto" w:fill="auto"/>
          </w:tcPr>
          <w:p w:rsidR="00DD2519" w:rsidRPr="00C704DA" w:rsidRDefault="00C00CA8" w:rsidP="003F0B21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  <w:r w:rsidRPr="003C27D4">
              <w:rPr>
                <w:rFonts w:cs="B Nazanin" w:hint="cs"/>
                <w:rtl/>
              </w:rPr>
              <w:t xml:space="preserve">تعبیه سوند </w:t>
            </w:r>
            <w:r w:rsidRPr="003C27D4">
              <w:rPr>
                <w:rFonts w:cs="B Nazanin"/>
              </w:rPr>
              <w:t>N.G.T</w:t>
            </w:r>
            <w:r w:rsidRPr="003C27D4">
              <w:rPr>
                <w:rFonts w:cs="B Nazanin" w:hint="cs"/>
                <w:rtl/>
              </w:rPr>
              <w:t xml:space="preserve"> و </w:t>
            </w:r>
            <w:r w:rsidRPr="003C27D4">
              <w:rPr>
                <w:rFonts w:cs="B Nazanin"/>
              </w:rPr>
              <w:t>O.G.T</w:t>
            </w:r>
            <w:r w:rsidRPr="003C27D4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DD2519" w:rsidRPr="001B6809" w:rsidRDefault="00C00CA8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07" w:type="dxa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DD2519" w:rsidRPr="00311471" w:rsidTr="00A13C88">
        <w:trPr>
          <w:jc w:val="center"/>
        </w:trPr>
        <w:tc>
          <w:tcPr>
            <w:tcW w:w="901" w:type="dxa"/>
            <w:vAlign w:val="center"/>
          </w:tcPr>
          <w:p w:rsidR="00DD2519" w:rsidRPr="00311471" w:rsidRDefault="00DD2519" w:rsidP="00DD2519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0" w:type="dxa"/>
            <w:shd w:val="clear" w:color="auto" w:fill="auto"/>
          </w:tcPr>
          <w:p w:rsidR="00DD2519" w:rsidRPr="00C704DA" w:rsidRDefault="00B84BDA" w:rsidP="003F0B21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60D01">
              <w:rPr>
                <w:rFonts w:cs="B Nazanin" w:hint="cs"/>
                <w:rtl/>
              </w:rPr>
              <w:t>تغذیه نوزاد با شیر دوشیده شده مادر</w:t>
            </w:r>
            <w:r>
              <w:rPr>
                <w:rFonts w:cs="B Nazanin" w:hint="cs"/>
                <w:rtl/>
              </w:rPr>
              <w:t xml:space="preserve"> </w:t>
            </w:r>
            <w:r w:rsidRPr="00260D01">
              <w:rPr>
                <w:rFonts w:cs="B Nazanin" w:hint="cs"/>
                <w:rtl/>
              </w:rPr>
              <w:t>یا مصنوعی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00"/>
          </w:tcPr>
          <w:p w:rsidR="00DD2519" w:rsidRPr="001B6809" w:rsidRDefault="00B84BDA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07" w:type="dxa"/>
            <w:shd w:val="clear" w:color="auto" w:fill="FFFF00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DD2519" w:rsidRPr="00311471" w:rsidTr="00DF7FF7">
        <w:trPr>
          <w:jc w:val="center"/>
        </w:trPr>
        <w:tc>
          <w:tcPr>
            <w:tcW w:w="901" w:type="dxa"/>
            <w:vAlign w:val="center"/>
          </w:tcPr>
          <w:p w:rsidR="00DD2519" w:rsidRPr="00311471" w:rsidRDefault="00DD2519" w:rsidP="00DD2519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0" w:type="dxa"/>
            <w:shd w:val="clear" w:color="auto" w:fill="auto"/>
          </w:tcPr>
          <w:p w:rsidR="00DD2519" w:rsidRPr="001B6809" w:rsidRDefault="00B84BDA" w:rsidP="003F0B21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60D01">
              <w:rPr>
                <w:rFonts w:cs="B Nazanin" w:hint="cs"/>
                <w:rtl/>
              </w:rPr>
              <w:t>کار با انکوباتور و کات احیاء نوزاد</w:t>
            </w:r>
          </w:p>
        </w:tc>
        <w:tc>
          <w:tcPr>
            <w:tcW w:w="939" w:type="dxa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DD2519" w:rsidRPr="001B6809" w:rsidRDefault="00B84BDA" w:rsidP="00A8611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D2519" w:rsidRPr="00311471" w:rsidTr="00A13C88">
        <w:trPr>
          <w:jc w:val="center"/>
        </w:trPr>
        <w:tc>
          <w:tcPr>
            <w:tcW w:w="901" w:type="dxa"/>
            <w:vAlign w:val="center"/>
          </w:tcPr>
          <w:p w:rsidR="00DD2519" w:rsidRPr="00311471" w:rsidRDefault="00DD2519" w:rsidP="00DD2519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0" w:type="dxa"/>
            <w:shd w:val="clear" w:color="auto" w:fill="auto"/>
          </w:tcPr>
          <w:p w:rsidR="00DD2519" w:rsidRPr="001B6809" w:rsidRDefault="00406F9F" w:rsidP="003F0B21">
            <w:pPr>
              <w:jc w:val="right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rtl/>
              </w:rPr>
              <w:t xml:space="preserve">محاسبه و </w:t>
            </w:r>
            <w:r w:rsidRPr="00260D01">
              <w:rPr>
                <w:rFonts w:cs="B Nazanin" w:hint="cs"/>
                <w:rtl/>
              </w:rPr>
              <w:t>تزریق دارو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00"/>
          </w:tcPr>
          <w:p w:rsidR="00DD2519" w:rsidRPr="001B6809" w:rsidRDefault="00406F9F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07" w:type="dxa"/>
            <w:shd w:val="clear" w:color="auto" w:fill="FFFF00"/>
          </w:tcPr>
          <w:p w:rsidR="00DD2519" w:rsidRPr="001B6809" w:rsidRDefault="00DD2519" w:rsidP="00A8611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D6B51" w:rsidRPr="00311471" w:rsidTr="00DF7FF7">
        <w:trPr>
          <w:jc w:val="center"/>
        </w:trPr>
        <w:tc>
          <w:tcPr>
            <w:tcW w:w="901" w:type="dxa"/>
            <w:vAlign w:val="center"/>
          </w:tcPr>
          <w:p w:rsidR="007D6B51" w:rsidRPr="00311471" w:rsidRDefault="007D6B51" w:rsidP="00DD2519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0" w:type="dxa"/>
            <w:shd w:val="clear" w:color="auto" w:fill="auto"/>
          </w:tcPr>
          <w:p w:rsidR="007D6B51" w:rsidRPr="001B6809" w:rsidRDefault="00FB1DCB" w:rsidP="003F0B2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60D01">
              <w:rPr>
                <w:rFonts w:cs="B Nazanin" w:hint="cs"/>
                <w:rtl/>
              </w:rPr>
              <w:t xml:space="preserve">کنترل </w:t>
            </w:r>
            <w:r w:rsidRPr="00260D01">
              <w:rPr>
                <w:rFonts w:cs="B Nazanin"/>
              </w:rPr>
              <w:t>I/O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D6B51" w:rsidRPr="001B6809" w:rsidRDefault="007D6B51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:rsidR="007D6B51" w:rsidRPr="001B6809" w:rsidRDefault="007D6B51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7D6B51" w:rsidRPr="001B6809" w:rsidRDefault="00FB1DCB" w:rsidP="00A861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07" w:type="dxa"/>
          </w:tcPr>
          <w:p w:rsidR="007D6B51" w:rsidRPr="001B6809" w:rsidRDefault="007D6B51" w:rsidP="00A8611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</w:tbl>
    <w:p w:rsidR="008B487D" w:rsidRDefault="008B487D"/>
    <w:sectPr w:rsidR="008B4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azir-fd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1EF"/>
    <w:multiLevelType w:val="hybridMultilevel"/>
    <w:tmpl w:val="9F8A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D"/>
    <w:rsid w:val="00145B27"/>
    <w:rsid w:val="001B6809"/>
    <w:rsid w:val="002038D2"/>
    <w:rsid w:val="00226C84"/>
    <w:rsid w:val="002E2690"/>
    <w:rsid w:val="002F0D98"/>
    <w:rsid w:val="003F0B21"/>
    <w:rsid w:val="00406F9F"/>
    <w:rsid w:val="004E766A"/>
    <w:rsid w:val="007656CB"/>
    <w:rsid w:val="007B3BAA"/>
    <w:rsid w:val="007D6B51"/>
    <w:rsid w:val="008B487D"/>
    <w:rsid w:val="00950BCD"/>
    <w:rsid w:val="00A13C88"/>
    <w:rsid w:val="00B27892"/>
    <w:rsid w:val="00B84BDA"/>
    <w:rsid w:val="00BE3F6E"/>
    <w:rsid w:val="00C00CA8"/>
    <w:rsid w:val="00C704DA"/>
    <w:rsid w:val="00D510F1"/>
    <w:rsid w:val="00DD2519"/>
    <w:rsid w:val="00DF7FF7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AA10"/>
  <w15:docId w15:val="{26664366-DE99-4200-ACF1-1E3E59F2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D251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sibetalaee</dc:creator>
  <cp:lastModifiedBy>admin</cp:lastModifiedBy>
  <cp:revision>7</cp:revision>
  <dcterms:created xsi:type="dcterms:W3CDTF">2023-07-04T10:18:00Z</dcterms:created>
  <dcterms:modified xsi:type="dcterms:W3CDTF">2024-05-27T11:20:00Z</dcterms:modified>
</cp:coreProperties>
</file>