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69BF0" w14:textId="77777777" w:rsidR="008F7F99" w:rsidRDefault="008F7F99" w:rsidP="0024154E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p w14:paraId="04C68119" w14:textId="164D5829" w:rsidR="0024154E" w:rsidRPr="00E73A62" w:rsidRDefault="00E73A62" w:rsidP="008F7F99">
      <w:pPr>
        <w:bidi/>
        <w:jc w:val="center"/>
        <w:rPr>
          <w:rFonts w:cs="B Titr"/>
          <w:b/>
          <w:bCs/>
          <w:color w:val="0070C0"/>
          <w:sz w:val="28"/>
          <w:szCs w:val="28"/>
          <w:rtl/>
          <w:lang w:bidi="fa-IR"/>
        </w:rPr>
      </w:pPr>
      <w:r w:rsidRPr="00E73A62">
        <w:rPr>
          <w:rFonts w:cs="B Titr" w:hint="cs"/>
          <w:b/>
          <w:bCs/>
          <w:color w:val="0070C0"/>
          <w:sz w:val="28"/>
          <w:szCs w:val="28"/>
          <w:rtl/>
          <w:lang w:bidi="fa-IR"/>
        </w:rPr>
        <w:t xml:space="preserve">فرم شماره 3: </w:t>
      </w:r>
      <w:r w:rsidR="0024154E" w:rsidRPr="00E73A62">
        <w:rPr>
          <w:rFonts w:cs="B Titr" w:hint="cs"/>
          <w:b/>
          <w:bCs/>
          <w:color w:val="0070C0"/>
          <w:sz w:val="28"/>
          <w:szCs w:val="28"/>
          <w:rtl/>
          <w:lang w:bidi="fa-IR"/>
        </w:rPr>
        <w:t>بررسی وضعیت تحصیلی دانشجو</w:t>
      </w:r>
      <w:r w:rsidR="003714AE" w:rsidRPr="00E73A62">
        <w:rPr>
          <w:rFonts w:cs="B Titr" w:hint="cs"/>
          <w:b/>
          <w:bCs/>
          <w:color w:val="0070C0"/>
          <w:sz w:val="28"/>
          <w:szCs w:val="28"/>
          <w:rtl/>
          <w:lang w:bidi="fa-IR"/>
        </w:rPr>
        <w:t xml:space="preserve"> </w:t>
      </w:r>
    </w:p>
    <w:p w14:paraId="0462D86B" w14:textId="0558A587" w:rsidR="008F7F99" w:rsidRPr="00210063" w:rsidRDefault="008F7F99" w:rsidP="008F7F99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7268CC">
        <w:rPr>
          <w:rFonts w:cs="B Titr" w:hint="cs"/>
          <w:b/>
          <w:bCs/>
          <w:color w:val="0070C0"/>
          <w:sz w:val="28"/>
          <w:szCs w:val="28"/>
          <w:rtl/>
          <w:lang w:bidi="fa-IR"/>
        </w:rPr>
        <w:t xml:space="preserve">                                            </w:t>
      </w:r>
      <w:r w:rsidR="007268CC">
        <w:rPr>
          <w:rFonts w:cs="B Titr" w:hint="cs"/>
          <w:b/>
          <w:bCs/>
          <w:color w:val="0070C0"/>
          <w:sz w:val="28"/>
          <w:szCs w:val="28"/>
          <w:rtl/>
          <w:lang w:bidi="fa-IR"/>
        </w:rPr>
        <w:t xml:space="preserve">    </w:t>
      </w:r>
      <w:r w:rsidRPr="007268CC">
        <w:rPr>
          <w:rFonts w:cs="B Titr" w:hint="cs"/>
          <w:b/>
          <w:bCs/>
          <w:color w:val="0070C0"/>
          <w:sz w:val="28"/>
          <w:szCs w:val="28"/>
          <w:rtl/>
          <w:lang w:bidi="fa-IR"/>
        </w:rPr>
        <w:t xml:space="preserve">  </w:t>
      </w:r>
      <w:r w:rsidR="007268CC" w:rsidRPr="00A51378">
        <w:rPr>
          <w:rFonts w:cs="B Zar" w:hint="cs"/>
          <w:b/>
          <w:bCs/>
          <w:color w:val="0070C0"/>
          <w:sz w:val="26"/>
          <w:szCs w:val="26"/>
          <w:rtl/>
          <w:lang w:bidi="fa-IR"/>
        </w:rPr>
        <w:t>(</w:t>
      </w:r>
      <w:r w:rsidR="007268CC" w:rsidRPr="00E73A62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انتهای هر نیمسال</w:t>
      </w:r>
      <w:r w:rsidR="007268CC" w:rsidRPr="00A51378">
        <w:rPr>
          <w:rFonts w:cs="B Zar" w:hint="cs"/>
          <w:b/>
          <w:bCs/>
          <w:color w:val="0070C0"/>
          <w:sz w:val="26"/>
          <w:szCs w:val="26"/>
          <w:rtl/>
          <w:lang w:bidi="fa-IR"/>
        </w:rPr>
        <w:t>)</w:t>
      </w:r>
      <w:r w:rsidRPr="007268CC">
        <w:rPr>
          <w:rFonts w:cs="B Titr" w:hint="cs"/>
          <w:b/>
          <w:bCs/>
          <w:color w:val="0070C0"/>
          <w:sz w:val="32"/>
          <w:szCs w:val="32"/>
          <w:rtl/>
          <w:lang w:bidi="fa-IR"/>
        </w:rPr>
        <w:t xml:space="preserve">                            </w:t>
      </w:r>
      <w:r w:rsidRPr="006802D4">
        <w:rPr>
          <w:rFonts w:cs="B Titr" w:hint="cs"/>
          <w:b/>
          <w:bCs/>
          <w:sz w:val="24"/>
          <w:szCs w:val="24"/>
          <w:rtl/>
          <w:lang w:bidi="fa-IR"/>
        </w:rPr>
        <w:t>تاریخ : . . . . . . .</w:t>
      </w:r>
      <w:r w:rsidRPr="00210063">
        <w:rPr>
          <w:rFonts w:cs="B Titr" w:hint="cs"/>
          <w:sz w:val="24"/>
          <w:szCs w:val="24"/>
          <w:rtl/>
          <w:lang w:bidi="fa-IR"/>
        </w:rPr>
        <w:t xml:space="preserve"> </w:t>
      </w:r>
    </w:p>
    <w:p w14:paraId="7B29BDBB" w14:textId="77777777" w:rsidR="008F7F99" w:rsidRDefault="008F7F99" w:rsidP="008F7F99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tbl>
      <w:tblPr>
        <w:tblStyle w:val="TableGridLight"/>
        <w:tblpPr w:leftFromText="180" w:rightFromText="180" w:vertAnchor="page" w:horzAnchor="margin" w:tblpXSpec="center" w:tblpY="3144"/>
        <w:bidiVisual/>
        <w:tblW w:w="9641" w:type="dxa"/>
        <w:tblLook w:val="04A0" w:firstRow="1" w:lastRow="0" w:firstColumn="1" w:lastColumn="0" w:noHBand="0" w:noVBand="1"/>
      </w:tblPr>
      <w:tblGrid>
        <w:gridCol w:w="3832"/>
        <w:gridCol w:w="1559"/>
        <w:gridCol w:w="992"/>
        <w:gridCol w:w="3258"/>
      </w:tblGrid>
      <w:tr w:rsidR="004C51A9" w:rsidRPr="00E11FB4" w14:paraId="6E7DE7F7" w14:textId="77777777" w:rsidTr="00A51378">
        <w:tc>
          <w:tcPr>
            <w:tcW w:w="964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0238A51" w14:textId="29AD7C47" w:rsidR="004C51A9" w:rsidRPr="00E11FB4" w:rsidRDefault="004C51A9" w:rsidP="004C51A9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E11F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و نام خانوادگی دانشجوی تحت مشاوره:</w:t>
            </w:r>
          </w:p>
        </w:tc>
      </w:tr>
      <w:tr w:rsidR="004C51A9" w:rsidRPr="00E11FB4" w14:paraId="17859DDA" w14:textId="77777777" w:rsidTr="00A51378">
        <w:tc>
          <w:tcPr>
            <w:tcW w:w="3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F38E4D1" w14:textId="43737075" w:rsidR="004C51A9" w:rsidRPr="00E11FB4" w:rsidRDefault="004C51A9" w:rsidP="004C51A9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E11F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</w:tc>
        <w:tc>
          <w:tcPr>
            <w:tcW w:w="255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4AF1857" w14:textId="062885C5" w:rsidR="004C51A9" w:rsidRPr="00E11FB4" w:rsidRDefault="004C51A9" w:rsidP="004C51A9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E11F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مقطع تحصیلی:</w:t>
            </w:r>
          </w:p>
        </w:tc>
        <w:tc>
          <w:tcPr>
            <w:tcW w:w="32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C45A987" w14:textId="411A7D31" w:rsidR="004C51A9" w:rsidRPr="00E11FB4" w:rsidRDefault="004C51A9" w:rsidP="004C51A9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E11F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دانشجویی:</w:t>
            </w:r>
          </w:p>
        </w:tc>
      </w:tr>
      <w:tr w:rsidR="004C51A9" w:rsidRPr="00E11FB4" w14:paraId="567C9F57" w14:textId="5ED4B97E" w:rsidTr="00A51378">
        <w:tc>
          <w:tcPr>
            <w:tcW w:w="383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14:paraId="3DA3F862" w14:textId="3041A847" w:rsidR="004C51A9" w:rsidRPr="00E11FB4" w:rsidRDefault="004C51A9" w:rsidP="004C51A9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E11F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نیمسال تحصیلی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 فعلی</w:t>
            </w:r>
            <w:r w:rsidRPr="00E11F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14:paraId="13AEA622" w14:textId="334838BA" w:rsidR="004C51A9" w:rsidRPr="00E11FB4" w:rsidRDefault="004C51A9" w:rsidP="004C51A9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E11F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سال ورود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11F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2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1DD0525" w14:textId="5DA4A8BC" w:rsidR="004C51A9" w:rsidRPr="00E11FB4" w:rsidRDefault="004C51A9" w:rsidP="004C51A9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سهمیه ورودی دانشجو:</w:t>
            </w:r>
          </w:p>
        </w:tc>
      </w:tr>
      <w:tr w:rsidR="004C51A9" w:rsidRPr="00E11FB4" w14:paraId="6486E521" w14:textId="77777777" w:rsidTr="00A51378">
        <w:tc>
          <w:tcPr>
            <w:tcW w:w="539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5F9C159" w14:textId="6E2D7476" w:rsidR="004C51A9" w:rsidRPr="0029642F" w:rsidRDefault="004C51A9" w:rsidP="004C51A9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29642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تعداد واحدهای اخذ شده در نیمسال تحصیلی</w:t>
            </w:r>
          </w:p>
        </w:tc>
        <w:tc>
          <w:tcPr>
            <w:tcW w:w="425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97B26A8" w14:textId="77777777" w:rsidR="004C51A9" w:rsidRPr="00E11FB4" w:rsidRDefault="004C51A9" w:rsidP="004C51A9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C51A9" w:rsidRPr="00E11FB4" w14:paraId="569A97F4" w14:textId="77777777" w:rsidTr="00A51378">
        <w:tc>
          <w:tcPr>
            <w:tcW w:w="539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611049F" w14:textId="5039004B" w:rsidR="004C51A9" w:rsidRPr="0029642F" w:rsidRDefault="004C51A9" w:rsidP="004C51A9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29642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تعداد واحد گذرانده شده در نیمسال تحصیلی</w:t>
            </w:r>
          </w:p>
        </w:tc>
        <w:tc>
          <w:tcPr>
            <w:tcW w:w="425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5EB153C" w14:textId="77777777" w:rsidR="004C51A9" w:rsidRPr="00E11FB4" w:rsidRDefault="004C51A9" w:rsidP="004C51A9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C51A9" w:rsidRPr="00E11FB4" w14:paraId="18AB4D6F" w14:textId="77777777" w:rsidTr="00A51378">
        <w:tc>
          <w:tcPr>
            <w:tcW w:w="539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3C460E8" w14:textId="3A9A362E" w:rsidR="004C51A9" w:rsidRPr="0029642F" w:rsidRDefault="004C51A9" w:rsidP="004C51A9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29642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تعداد واحدهای </w:t>
            </w:r>
            <w:r w:rsidRPr="0029642F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پاس نشده</w:t>
            </w:r>
            <w:r w:rsidRPr="0029642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در نیمسال تحصیلی</w:t>
            </w:r>
          </w:p>
        </w:tc>
        <w:tc>
          <w:tcPr>
            <w:tcW w:w="425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FC66206" w14:textId="77777777" w:rsidR="004C51A9" w:rsidRPr="00E11FB4" w:rsidRDefault="004C51A9" w:rsidP="004C51A9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C51A9" w:rsidRPr="00E11FB4" w14:paraId="73E443B5" w14:textId="77777777" w:rsidTr="00A51378">
        <w:tc>
          <w:tcPr>
            <w:tcW w:w="539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EC65936" w14:textId="43F035C7" w:rsidR="004C51A9" w:rsidRPr="0029642F" w:rsidRDefault="004C51A9" w:rsidP="004C51A9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29642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تعداد واحدهای ناتمام در نیمسال تحصیلی</w:t>
            </w:r>
          </w:p>
        </w:tc>
        <w:tc>
          <w:tcPr>
            <w:tcW w:w="425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A596E2C" w14:textId="77777777" w:rsidR="004C51A9" w:rsidRPr="00E11FB4" w:rsidRDefault="004C51A9" w:rsidP="004C51A9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C51A9" w:rsidRPr="00E11FB4" w14:paraId="4BFA18FD" w14:textId="77777777" w:rsidTr="00A51378">
        <w:tc>
          <w:tcPr>
            <w:tcW w:w="539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70659A9" w14:textId="461E4B3E" w:rsidR="004C51A9" w:rsidRPr="0029642F" w:rsidRDefault="004C51A9" w:rsidP="004C51A9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29642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نام </w:t>
            </w:r>
            <w:r w:rsidRPr="0029642F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دروس </w:t>
            </w:r>
            <w:r w:rsidRPr="0029642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نا تمام در نیمسال تحصیلی</w:t>
            </w:r>
          </w:p>
        </w:tc>
        <w:tc>
          <w:tcPr>
            <w:tcW w:w="425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9AA793D" w14:textId="77777777" w:rsidR="004C51A9" w:rsidRPr="00E11FB4" w:rsidRDefault="004C51A9" w:rsidP="004C51A9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C51A9" w:rsidRPr="00E11FB4" w14:paraId="6909D167" w14:textId="77777777" w:rsidTr="00A51378">
        <w:tc>
          <w:tcPr>
            <w:tcW w:w="539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49D771A" w14:textId="6B730F48" w:rsidR="004C51A9" w:rsidRPr="0029642F" w:rsidRDefault="004C51A9" w:rsidP="004C51A9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29642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وضعیت مشروطی</w:t>
            </w:r>
            <w:r w:rsidR="006802D4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دانشجو</w:t>
            </w:r>
            <w:r w:rsidRPr="0029642F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7EF0E71" w14:textId="77777777" w:rsidR="004C51A9" w:rsidRPr="00E11FB4" w:rsidRDefault="004C51A9" w:rsidP="004C51A9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C51A9" w:rsidRPr="00E11FB4" w14:paraId="2DC4518F" w14:textId="77777777" w:rsidTr="00A51378">
        <w:tc>
          <w:tcPr>
            <w:tcW w:w="539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8B339C8" w14:textId="6776EA85" w:rsidR="004C51A9" w:rsidRPr="0029642F" w:rsidRDefault="004C51A9" w:rsidP="004C51A9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29642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رتبه دانشجو در دوره ( اول تا سوم) و استعدادهای</w:t>
            </w:r>
            <w:r w:rsidRPr="0029642F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</w:t>
            </w:r>
            <w:r w:rsidRPr="0029642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درخشان</w:t>
            </w:r>
            <w:r w:rsidRPr="0029642F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EBC6D92" w14:textId="77777777" w:rsidR="004C51A9" w:rsidRPr="00E11FB4" w:rsidRDefault="004C51A9" w:rsidP="004C51A9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C51A9" w:rsidRPr="00E11FB4" w14:paraId="64BFF0B5" w14:textId="77777777" w:rsidTr="00A51378">
        <w:trPr>
          <w:trHeight w:val="941"/>
        </w:trPr>
        <w:tc>
          <w:tcPr>
            <w:tcW w:w="539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F79946B" w14:textId="454A78D0" w:rsidR="004C51A9" w:rsidRPr="0029642F" w:rsidRDefault="004C51A9" w:rsidP="004C51A9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29642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وضعیت تحصیلی از نظر حضور و غیبت ( مرخصی</w:t>
            </w:r>
            <w:r w:rsidRPr="0029642F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</w:t>
            </w:r>
            <w:r w:rsidRPr="0029642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تحصیلی،  استعلاجی،  تعلیق و غیره)</w:t>
            </w:r>
            <w:r w:rsidRPr="0029642F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63FB2EC" w14:textId="77777777" w:rsidR="004C51A9" w:rsidRPr="00E11FB4" w:rsidRDefault="004C51A9" w:rsidP="004C51A9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C51A9" w:rsidRPr="00E11FB4" w14:paraId="2087C46F" w14:textId="77777777" w:rsidTr="00A51378">
        <w:trPr>
          <w:trHeight w:val="660"/>
        </w:trPr>
        <w:tc>
          <w:tcPr>
            <w:tcW w:w="539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2823BF4" w14:textId="4A329987" w:rsidR="004C51A9" w:rsidRPr="0029642F" w:rsidRDefault="004C51A9" w:rsidP="0029642F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29642F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وضعیت نیمسال ( مشروط / مرخصی/ تعلیق و ...)</w:t>
            </w:r>
          </w:p>
        </w:tc>
        <w:tc>
          <w:tcPr>
            <w:tcW w:w="425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942BE35" w14:textId="77777777" w:rsidR="004C51A9" w:rsidRPr="00E11FB4" w:rsidRDefault="004C51A9" w:rsidP="004C51A9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A74E8F4" w14:textId="77777777" w:rsidR="00210063" w:rsidRDefault="00210063" w:rsidP="003714AE">
      <w:pPr>
        <w:bidi/>
        <w:rPr>
          <w:b/>
          <w:bCs/>
          <w:rtl/>
          <w:lang w:bidi="fa-IR"/>
        </w:rPr>
      </w:pPr>
    </w:p>
    <w:p w14:paraId="1DEC955A" w14:textId="77777777" w:rsidR="00210063" w:rsidRDefault="00210063" w:rsidP="00210063">
      <w:pPr>
        <w:bidi/>
        <w:rPr>
          <w:b/>
          <w:bCs/>
          <w:rtl/>
          <w:lang w:bidi="fa-IR"/>
        </w:rPr>
      </w:pPr>
    </w:p>
    <w:p w14:paraId="2B282EC5" w14:textId="77777777" w:rsidR="00210063" w:rsidRDefault="00210063" w:rsidP="00210063">
      <w:pPr>
        <w:bidi/>
        <w:rPr>
          <w:b/>
          <w:bCs/>
          <w:rtl/>
          <w:lang w:bidi="fa-IR"/>
        </w:rPr>
      </w:pPr>
    </w:p>
    <w:p w14:paraId="1EDE4DD5" w14:textId="77777777" w:rsidR="00210063" w:rsidRDefault="00210063" w:rsidP="00210063">
      <w:pPr>
        <w:bidi/>
        <w:rPr>
          <w:b/>
          <w:bCs/>
          <w:rtl/>
          <w:lang w:bidi="fa-IR"/>
        </w:rPr>
      </w:pPr>
    </w:p>
    <w:p w14:paraId="686B5C08" w14:textId="77777777" w:rsidR="00210063" w:rsidRDefault="00210063" w:rsidP="00210063">
      <w:pPr>
        <w:bidi/>
        <w:rPr>
          <w:b/>
          <w:bCs/>
          <w:rtl/>
          <w:lang w:bidi="fa-IR"/>
        </w:rPr>
      </w:pPr>
    </w:p>
    <w:p w14:paraId="69319E53" w14:textId="77777777" w:rsidR="00210063" w:rsidRDefault="00210063" w:rsidP="00210063">
      <w:pPr>
        <w:bidi/>
        <w:rPr>
          <w:b/>
          <w:bCs/>
          <w:rtl/>
          <w:lang w:bidi="fa-IR"/>
        </w:rPr>
      </w:pPr>
    </w:p>
    <w:p w14:paraId="5040B008" w14:textId="77777777" w:rsidR="00210063" w:rsidRDefault="00210063" w:rsidP="00210063">
      <w:pPr>
        <w:bidi/>
        <w:rPr>
          <w:b/>
          <w:bCs/>
          <w:rtl/>
          <w:lang w:bidi="fa-IR"/>
        </w:rPr>
      </w:pPr>
    </w:p>
    <w:p w14:paraId="193C0345" w14:textId="77777777" w:rsidR="00210063" w:rsidRDefault="00210063" w:rsidP="00210063">
      <w:pPr>
        <w:bidi/>
        <w:rPr>
          <w:b/>
          <w:bCs/>
          <w:rtl/>
          <w:lang w:bidi="fa-IR"/>
        </w:rPr>
      </w:pPr>
    </w:p>
    <w:p w14:paraId="3A265999" w14:textId="77777777" w:rsidR="00210063" w:rsidRDefault="00210063" w:rsidP="00210063">
      <w:pPr>
        <w:bidi/>
        <w:rPr>
          <w:b/>
          <w:bCs/>
          <w:rtl/>
          <w:lang w:bidi="fa-IR"/>
        </w:rPr>
      </w:pPr>
    </w:p>
    <w:p w14:paraId="7CFB6F85" w14:textId="77777777" w:rsidR="00210063" w:rsidRDefault="00210063" w:rsidP="00210063">
      <w:pPr>
        <w:bidi/>
        <w:rPr>
          <w:b/>
          <w:bCs/>
          <w:rtl/>
          <w:lang w:bidi="fa-IR"/>
        </w:rPr>
      </w:pPr>
    </w:p>
    <w:p w14:paraId="6CA5DE9D" w14:textId="77777777" w:rsidR="00210063" w:rsidRDefault="00210063" w:rsidP="00210063">
      <w:pPr>
        <w:bidi/>
        <w:rPr>
          <w:b/>
          <w:bCs/>
          <w:rtl/>
          <w:lang w:bidi="fa-IR"/>
        </w:rPr>
      </w:pPr>
    </w:p>
    <w:p w14:paraId="456A12CE" w14:textId="77777777" w:rsidR="00210063" w:rsidRDefault="00210063" w:rsidP="00210063">
      <w:pPr>
        <w:bidi/>
        <w:rPr>
          <w:b/>
          <w:bCs/>
          <w:rtl/>
          <w:lang w:bidi="fa-IR"/>
        </w:rPr>
      </w:pPr>
    </w:p>
    <w:p w14:paraId="3588D168" w14:textId="77777777" w:rsidR="00210063" w:rsidRDefault="00210063" w:rsidP="00210063">
      <w:pPr>
        <w:bidi/>
        <w:rPr>
          <w:b/>
          <w:bCs/>
          <w:rtl/>
          <w:lang w:bidi="fa-IR"/>
        </w:rPr>
      </w:pPr>
    </w:p>
    <w:p w14:paraId="2721EC22" w14:textId="77777777" w:rsidR="00210063" w:rsidRDefault="00210063" w:rsidP="00210063">
      <w:pPr>
        <w:bidi/>
        <w:rPr>
          <w:b/>
          <w:bCs/>
          <w:rtl/>
          <w:lang w:bidi="fa-IR"/>
        </w:rPr>
      </w:pPr>
    </w:p>
    <w:p w14:paraId="70FF1B04" w14:textId="77777777" w:rsidR="00210063" w:rsidRDefault="00210063" w:rsidP="00210063">
      <w:pPr>
        <w:bidi/>
        <w:rPr>
          <w:b/>
          <w:bCs/>
          <w:rtl/>
          <w:lang w:bidi="fa-IR"/>
        </w:rPr>
      </w:pPr>
    </w:p>
    <w:p w14:paraId="27472F5F" w14:textId="77777777" w:rsidR="00210063" w:rsidRDefault="00210063" w:rsidP="00210063">
      <w:pPr>
        <w:bidi/>
        <w:rPr>
          <w:b/>
          <w:bCs/>
          <w:rtl/>
          <w:lang w:bidi="fa-IR"/>
        </w:rPr>
      </w:pPr>
    </w:p>
    <w:p w14:paraId="22CF06D3" w14:textId="77777777" w:rsidR="00217B9B" w:rsidRDefault="00217B9B" w:rsidP="00210063">
      <w:pPr>
        <w:bidi/>
        <w:rPr>
          <w:b/>
          <w:bCs/>
          <w:rtl/>
          <w:lang w:bidi="fa-IR"/>
        </w:rPr>
      </w:pPr>
    </w:p>
    <w:p w14:paraId="1848E954" w14:textId="77777777" w:rsidR="007268CC" w:rsidRDefault="00217B9B" w:rsidP="00217B9B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</w:t>
      </w:r>
    </w:p>
    <w:p w14:paraId="11081B67" w14:textId="063C88A7" w:rsidR="003714AE" w:rsidRPr="007268CC" w:rsidRDefault="007268CC" w:rsidP="007268CC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                                                                                                    </w:t>
      </w:r>
      <w:r w:rsidR="00217B9B">
        <w:rPr>
          <w:rFonts w:hint="cs"/>
          <w:b/>
          <w:bCs/>
          <w:rtl/>
          <w:lang w:bidi="fa-IR"/>
        </w:rPr>
        <w:t xml:space="preserve"> </w:t>
      </w:r>
      <w:r w:rsidR="006802D4">
        <w:rPr>
          <w:rFonts w:hint="cs"/>
          <w:b/>
          <w:bCs/>
          <w:rtl/>
          <w:lang w:bidi="fa-IR"/>
        </w:rPr>
        <w:t xml:space="preserve">نام و نام خانوادگی </w:t>
      </w:r>
      <w:r w:rsidR="00210063" w:rsidRPr="007268CC">
        <w:rPr>
          <w:rFonts w:hint="cs"/>
          <w:b/>
          <w:bCs/>
          <w:sz w:val="24"/>
          <w:szCs w:val="24"/>
          <w:rtl/>
          <w:lang w:bidi="fa-IR"/>
        </w:rPr>
        <w:t>استاد مشاور تحصیلی</w:t>
      </w:r>
    </w:p>
    <w:p w14:paraId="3FC3CBA4" w14:textId="3E2696B6" w:rsidR="00210063" w:rsidRPr="007268CC" w:rsidRDefault="00217B9B" w:rsidP="00210063">
      <w:pPr>
        <w:bidi/>
        <w:rPr>
          <w:b/>
          <w:bCs/>
          <w:sz w:val="24"/>
          <w:szCs w:val="24"/>
          <w:rtl/>
          <w:lang w:bidi="fa-IR"/>
        </w:rPr>
      </w:pPr>
      <w:r w:rsidRPr="007268CC"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</w:t>
      </w:r>
      <w:r w:rsidR="00210063" w:rsidRPr="007268CC">
        <w:rPr>
          <w:rFonts w:hint="cs"/>
          <w:b/>
          <w:bCs/>
          <w:sz w:val="24"/>
          <w:szCs w:val="24"/>
          <w:rtl/>
          <w:lang w:bidi="fa-IR"/>
        </w:rPr>
        <w:t>امضاء</w:t>
      </w:r>
    </w:p>
    <w:p w14:paraId="5A80C1D8" w14:textId="1ABD3BA8" w:rsidR="003714AE" w:rsidRDefault="003714AE" w:rsidP="008F7F99">
      <w:pPr>
        <w:bidi/>
        <w:rPr>
          <w:b/>
          <w:bCs/>
          <w:rtl/>
          <w:lang w:bidi="fa-IR"/>
        </w:rPr>
      </w:pPr>
    </w:p>
    <w:p w14:paraId="68A65A5F" w14:textId="77777777" w:rsidR="00210063" w:rsidRPr="003714AE" w:rsidRDefault="00210063" w:rsidP="00210063">
      <w:pPr>
        <w:bidi/>
        <w:rPr>
          <w:b/>
          <w:bCs/>
          <w:rtl/>
          <w:lang w:bidi="fa-IR"/>
        </w:rPr>
      </w:pPr>
    </w:p>
    <w:sectPr w:rsidR="00210063" w:rsidRPr="003714AE" w:rsidSect="002B6B3D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1340D"/>
    <w:multiLevelType w:val="hybridMultilevel"/>
    <w:tmpl w:val="0ED2026E"/>
    <w:lvl w:ilvl="0" w:tplc="A5982E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4E"/>
    <w:rsid w:val="00210063"/>
    <w:rsid w:val="00217B9B"/>
    <w:rsid w:val="0024154E"/>
    <w:rsid w:val="0029642F"/>
    <w:rsid w:val="002B6B3D"/>
    <w:rsid w:val="003714AE"/>
    <w:rsid w:val="004200BA"/>
    <w:rsid w:val="004C51A9"/>
    <w:rsid w:val="00544B8F"/>
    <w:rsid w:val="006802D4"/>
    <w:rsid w:val="007268CC"/>
    <w:rsid w:val="008A1902"/>
    <w:rsid w:val="008F7F99"/>
    <w:rsid w:val="009208F5"/>
    <w:rsid w:val="009B3928"/>
    <w:rsid w:val="00A51378"/>
    <w:rsid w:val="00AD576C"/>
    <w:rsid w:val="00B01A26"/>
    <w:rsid w:val="00C53AB0"/>
    <w:rsid w:val="00D0426E"/>
    <w:rsid w:val="00DF50E2"/>
    <w:rsid w:val="00E11FB4"/>
    <w:rsid w:val="00E7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8D1AB"/>
  <w15:docId w15:val="{5E857791-6E68-4F2D-BAB9-B7DA27E1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ngal" w:eastAsiaTheme="minorHAnsi" w:hAnsi="Mangal" w:cs="B Badr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54E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54E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A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5137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admin</cp:lastModifiedBy>
  <cp:revision>2</cp:revision>
  <dcterms:created xsi:type="dcterms:W3CDTF">2022-11-19T04:49:00Z</dcterms:created>
  <dcterms:modified xsi:type="dcterms:W3CDTF">2022-11-19T04:49:00Z</dcterms:modified>
</cp:coreProperties>
</file>