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8" w:rsidRPr="00BC5B7B" w:rsidRDefault="00DB40AE" w:rsidP="004B0BCA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گزارش </w:t>
      </w:r>
      <w:r w:rsidR="00BC5B7B" w:rsidRPr="00BC5B7B">
        <w:rPr>
          <w:rFonts w:cs="B Titr" w:hint="cs"/>
          <w:sz w:val="28"/>
          <w:szCs w:val="28"/>
          <w:rtl/>
          <w:lang w:bidi="fa-IR"/>
        </w:rPr>
        <w:t>برنامه عملیاتی کمیته برنامه ریزی درسی</w:t>
      </w:r>
      <w:r w:rsidR="00702CF3">
        <w:rPr>
          <w:rFonts w:cs="B Titr" w:hint="cs"/>
          <w:sz w:val="28"/>
          <w:szCs w:val="28"/>
          <w:rtl/>
          <w:lang w:bidi="fa-IR"/>
        </w:rPr>
        <w:t xml:space="preserve"> در سال 1400</w:t>
      </w:r>
      <w:bookmarkStart w:id="0" w:name="_GoBack"/>
      <w:bookmarkEnd w:id="0"/>
    </w:p>
    <w:tbl>
      <w:tblPr>
        <w:tblStyle w:val="LightList-Accent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927"/>
        <w:gridCol w:w="2075"/>
        <w:gridCol w:w="1156"/>
        <w:gridCol w:w="1048"/>
        <w:gridCol w:w="6318"/>
      </w:tblGrid>
      <w:tr w:rsidR="00BC5B7B" w:rsidRPr="00523938" w:rsidTr="00341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</w:tcPr>
          <w:p w:rsidR="00BC5B7B" w:rsidRPr="00D375F4" w:rsidRDefault="00BC5B7B" w:rsidP="004B0BCA">
            <w:pPr>
              <w:bidi/>
              <w:spacing w:after="120"/>
              <w:rPr>
                <w:rFonts w:cs="B Titr"/>
                <w:sz w:val="24"/>
                <w:szCs w:val="24"/>
                <w:rtl/>
              </w:rPr>
            </w:pPr>
            <w:r w:rsidRPr="00D375F4">
              <w:rPr>
                <w:rFonts w:asciiTheme="majorBidi" w:hAnsiTheme="majorBidi" w:cs="B Titr" w:hint="cs"/>
                <w:sz w:val="28"/>
                <w:szCs w:val="28"/>
                <w:rtl/>
              </w:rPr>
              <w:t xml:space="preserve">هدف کلی: </w:t>
            </w:r>
            <w:r w:rsidR="004B0BCA">
              <w:rPr>
                <w:rFonts w:asciiTheme="majorBidi" w:hAnsiTheme="majorBidi" w:cs="B Titr" w:hint="cs"/>
                <w:sz w:val="28"/>
                <w:szCs w:val="28"/>
                <w:rtl/>
              </w:rPr>
              <w:t>توسعه و بهب</w:t>
            </w:r>
            <w:r>
              <w:rPr>
                <w:rFonts w:asciiTheme="majorBidi" w:hAnsiTheme="majorBidi" w:cs="B Titr" w:hint="cs"/>
                <w:sz w:val="28"/>
                <w:szCs w:val="28"/>
                <w:rtl/>
              </w:rPr>
              <w:t>ود برنامه‏های درسی</w:t>
            </w:r>
          </w:p>
        </w:tc>
      </w:tr>
      <w:tr w:rsidR="00BC5B7B" w:rsidRPr="00523938" w:rsidTr="0034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B7B" w:rsidRDefault="00BC5B7B" w:rsidP="004B0BCA">
            <w:pPr>
              <w:bidi/>
              <w:rPr>
                <w:rFonts w:asciiTheme="majorBidi" w:hAnsiTheme="majorBidi" w:cs="B Titr"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ا</w:t>
            </w:r>
            <w:r w:rsidRPr="007C597E">
              <w:rPr>
                <w:rFonts w:asciiTheme="majorBidi" w:hAnsiTheme="majorBidi" w:cs="B Titr" w:hint="cs"/>
                <w:sz w:val="24"/>
                <w:szCs w:val="24"/>
                <w:rtl/>
              </w:rPr>
              <w:t>هد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ا</w:t>
            </w:r>
            <w:r w:rsidRPr="007C597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ف اختصاصی: </w:t>
            </w:r>
          </w:p>
          <w:p w:rsidR="00BC5B7B" w:rsidRDefault="00BC5B7B" w:rsidP="004B0BCA">
            <w:pPr>
              <w:bidi/>
              <w:rPr>
                <w:rFonts w:asciiTheme="majorBidi" w:hAnsiTheme="majorBidi" w:cs="B Titr"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1-توسعه و بهبود برنامه درسی</w:t>
            </w:r>
          </w:p>
          <w:p w:rsidR="00BC5B7B" w:rsidRPr="00770AB5" w:rsidRDefault="00BC5B7B" w:rsidP="004B0BCA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2-توسعه محتوای درسی</w:t>
            </w:r>
          </w:p>
        </w:tc>
      </w:tr>
      <w:tr w:rsidR="00DB40AE" w:rsidRPr="00523938" w:rsidTr="00E86660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extDirection w:val="tbRl"/>
          </w:tcPr>
          <w:p w:rsidR="00DB40AE" w:rsidRPr="007C597E" w:rsidRDefault="00DB40AE" w:rsidP="004B0BCA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C597E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27" w:type="dxa"/>
          </w:tcPr>
          <w:p w:rsidR="00DB40AE" w:rsidRPr="007C597E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2075" w:type="dxa"/>
          </w:tcPr>
          <w:p w:rsidR="00DB40AE" w:rsidRPr="007C597E" w:rsidRDefault="00DB40AE" w:rsidP="00B96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مسئول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پیگیری</w:t>
            </w:r>
          </w:p>
        </w:tc>
        <w:tc>
          <w:tcPr>
            <w:tcW w:w="1156" w:type="dxa"/>
          </w:tcPr>
          <w:p w:rsidR="00DB40AE" w:rsidRPr="007C597E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1048" w:type="dxa"/>
          </w:tcPr>
          <w:p w:rsidR="00DB40AE" w:rsidRPr="007C597E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6318" w:type="dxa"/>
          </w:tcPr>
          <w:p w:rsidR="00DB40AE" w:rsidRPr="007C597E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گزارش چگونگی اجرا و میزان پیشرفت</w:t>
            </w:r>
          </w:p>
        </w:tc>
      </w:tr>
      <w:tr w:rsidR="00DB40AE" w:rsidRPr="00EF090B" w:rsidTr="0098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DB40AE" w:rsidRPr="00EF090B" w:rsidRDefault="00DB40AE" w:rsidP="004B0BCA">
            <w:pPr>
              <w:bidi/>
              <w:jc w:val="center"/>
              <w:rPr>
                <w:rFonts w:cs="B Mitra"/>
                <w:rtl/>
              </w:rPr>
            </w:pPr>
            <w:r w:rsidRPr="00EF090B">
              <w:rPr>
                <w:rFonts w:cs="B Mitra" w:hint="cs"/>
                <w:rtl/>
              </w:rPr>
              <w:t>1</w:t>
            </w:r>
          </w:p>
        </w:tc>
        <w:tc>
          <w:tcPr>
            <w:tcW w:w="1927" w:type="dxa"/>
          </w:tcPr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>ارزیابی طرح درس‏های اعضای هیات علمی گروه‏های آموزشی بر اساس چک لیست طراحی شده</w:t>
            </w:r>
          </w:p>
        </w:tc>
        <w:tc>
          <w:tcPr>
            <w:tcW w:w="2075" w:type="dxa"/>
          </w:tcPr>
          <w:p w:rsidR="00DB40AE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اعضا کمیته</w:t>
            </w:r>
          </w:p>
          <w:p w:rsidR="00DB40AE" w:rsidRPr="00EF090B" w:rsidRDefault="00DB40AE" w:rsidP="00B96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6" w:type="dxa"/>
          </w:tcPr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ابتدای هر نیمسال تحصیلی</w:t>
            </w:r>
          </w:p>
        </w:tc>
        <w:tc>
          <w:tcPr>
            <w:tcW w:w="1048" w:type="dxa"/>
          </w:tcPr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پایان هر نیمسال تحصیلی</w:t>
            </w:r>
          </w:p>
        </w:tc>
        <w:tc>
          <w:tcPr>
            <w:tcW w:w="6318" w:type="dxa"/>
          </w:tcPr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>ارزیابی بر اساس چک لیست طرح درس</w:t>
            </w:r>
          </w:p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چک لیستهای ارزیابی </w:t>
            </w:r>
            <w:r w:rsidRPr="00EF090B">
              <w:rPr>
                <w:rFonts w:cs="B Mitra" w:hint="cs"/>
                <w:b/>
                <w:bCs/>
                <w:rtl/>
              </w:rPr>
              <w:t>طرح درس</w:t>
            </w:r>
          </w:p>
          <w:p w:rsidR="00DB40AE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تمامی طرح درس ها چک شدند</w:t>
            </w:r>
          </w:p>
          <w:p w:rsidR="00DB40AE" w:rsidRPr="00EF090B" w:rsidRDefault="00702CF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  <w:r w:rsidR="00DB40AE" w:rsidRPr="00EF090B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DB40AE" w:rsidRPr="00EF090B" w:rsidTr="006B7C8D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DB40AE" w:rsidRPr="00EF090B" w:rsidRDefault="00DB40AE" w:rsidP="004B0BCA">
            <w:pPr>
              <w:bidi/>
              <w:jc w:val="center"/>
              <w:rPr>
                <w:rFonts w:cs="B Mitra"/>
                <w:rtl/>
              </w:rPr>
            </w:pPr>
            <w:r w:rsidRPr="00EF090B">
              <w:rPr>
                <w:rFonts w:cs="B Mitra" w:hint="cs"/>
                <w:rtl/>
              </w:rPr>
              <w:t>2</w:t>
            </w:r>
          </w:p>
        </w:tc>
        <w:tc>
          <w:tcPr>
            <w:tcW w:w="1927" w:type="dxa"/>
          </w:tcPr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>دادن بازخورد به اساتید در مورد طرح درس‏ها و اصلاحات مورد نیاز</w:t>
            </w:r>
          </w:p>
        </w:tc>
        <w:tc>
          <w:tcPr>
            <w:tcW w:w="2075" w:type="dxa"/>
          </w:tcPr>
          <w:p w:rsidR="00DB40AE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اعضا کمیته</w:t>
            </w:r>
          </w:p>
          <w:p w:rsidR="00DB40AE" w:rsidRPr="00EF090B" w:rsidRDefault="00DB40AE" w:rsidP="00B96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1156" w:type="dxa"/>
          </w:tcPr>
          <w:p w:rsidR="00DB40AE" w:rsidRPr="00EF090B" w:rsidRDefault="00DB40AE" w:rsidP="00C64A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فروردین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1048" w:type="dxa"/>
          </w:tcPr>
          <w:p w:rsidR="00DB40AE" w:rsidRPr="00EF090B" w:rsidRDefault="00DB40AE" w:rsidP="00C64A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اسفند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6318" w:type="dxa"/>
          </w:tcPr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بازخورد با چک لیست</w:t>
            </w:r>
          </w:p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چک مجدد طرح درس اصلاحی</w:t>
            </w:r>
          </w:p>
          <w:p w:rsidR="00DB40AE" w:rsidRDefault="00DB40AE" w:rsidP="00702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تمامی طرح درس ها چک و بازخورد شدند</w:t>
            </w:r>
          </w:p>
          <w:p w:rsidR="00702CF3" w:rsidRPr="00EF090B" w:rsidRDefault="00702CF3" w:rsidP="00702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</w:tr>
      <w:tr w:rsidR="00DB40AE" w:rsidRPr="00EF090B" w:rsidTr="004B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DB40AE" w:rsidRPr="00EF090B" w:rsidRDefault="00DB40AE" w:rsidP="004B0BCA">
            <w:pPr>
              <w:bidi/>
              <w:jc w:val="center"/>
              <w:rPr>
                <w:rFonts w:cs="B Mitra"/>
                <w:rtl/>
              </w:rPr>
            </w:pPr>
            <w:r w:rsidRPr="00EF090B">
              <w:rPr>
                <w:rFonts w:cs="B Mitra" w:hint="cs"/>
                <w:rtl/>
              </w:rPr>
              <w:t>3</w:t>
            </w:r>
          </w:p>
        </w:tc>
        <w:tc>
          <w:tcPr>
            <w:tcW w:w="1927" w:type="dxa"/>
          </w:tcPr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>طراحی فرمت طرح درس برای دروس بالینی جهت یکسان سازی طرح درس</w:t>
            </w:r>
            <w:r>
              <w:rPr>
                <w:rFonts w:cs="B Mitra" w:hint="cs"/>
                <w:b/>
                <w:bCs/>
                <w:rtl/>
              </w:rPr>
              <w:t>‏</w:t>
            </w:r>
            <w:r w:rsidRPr="00EF090B">
              <w:rPr>
                <w:rFonts w:cs="B Mitra" w:hint="cs"/>
                <w:b/>
                <w:bCs/>
                <w:rtl/>
              </w:rPr>
              <w:t>ها</w:t>
            </w:r>
          </w:p>
        </w:tc>
        <w:tc>
          <w:tcPr>
            <w:tcW w:w="2075" w:type="dxa"/>
          </w:tcPr>
          <w:p w:rsidR="00C64AE2" w:rsidRDefault="00C64AE2" w:rsidP="00C64A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اعضا کمیته</w:t>
            </w:r>
          </w:p>
          <w:p w:rsidR="00DB40AE" w:rsidRPr="00EF090B" w:rsidRDefault="00DB40AE" w:rsidP="00341A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6" w:type="dxa"/>
          </w:tcPr>
          <w:p w:rsidR="00DB40AE" w:rsidRPr="00EF090B" w:rsidRDefault="00DB40AE" w:rsidP="00C64A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فروردین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1048" w:type="dxa"/>
          </w:tcPr>
          <w:p w:rsidR="00DB40AE" w:rsidRPr="00EF090B" w:rsidRDefault="00DB40AE" w:rsidP="00C64A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اسفند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6318" w:type="dxa"/>
          </w:tcPr>
          <w:p w:rsidR="00DB40AE" w:rsidRDefault="00DB40AE" w:rsidP="00C64A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rtl/>
              </w:rPr>
            </w:pP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طراحی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فرمت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طرح درس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برای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دروس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بالینی جهت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یکسان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سازی طرح</w:t>
            </w:r>
            <w:r w:rsidRPr="00341AD5">
              <w:rPr>
                <w:rFonts w:ascii="Calibri" w:eastAsia="Calibri" w:hAnsi="Calibri" w:cs="B Nazanin"/>
                <w:b/>
                <w:bCs/>
                <w:lang w:bidi="ar-SA"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درس</w:t>
            </w:r>
            <w:r w:rsidR="00652462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  <w:r w:rsidRPr="00341AD5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 xml:space="preserve">ها که </w:t>
            </w:r>
            <w:r w:rsidR="00C64AE2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 xml:space="preserve">بررسی و به </w:t>
            </w:r>
            <w:r w:rsidR="00C64AE2">
              <w:rPr>
                <w:rFonts w:ascii="Calibri" w:eastAsia="Calibri" w:hAnsi="Calibri" w:cs="B Nazanin"/>
                <w:b/>
                <w:bCs/>
                <w:lang w:bidi="ar-SA"/>
              </w:rPr>
              <w:t>EDO</w:t>
            </w:r>
            <w:r w:rsidR="00C64AE2">
              <w:rPr>
                <w:rFonts w:ascii="Calibri" w:eastAsia="Calibri" w:hAnsi="Calibri" w:cs="B Nazanin" w:hint="cs"/>
                <w:b/>
                <w:bCs/>
                <w:rtl/>
              </w:rPr>
              <w:t xml:space="preserve"> ارسال شد</w:t>
            </w:r>
          </w:p>
          <w:p w:rsidR="00DB40AE" w:rsidRPr="00EF090B" w:rsidRDefault="00702CF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</w:tr>
      <w:tr w:rsidR="00DB40AE" w:rsidRPr="00EF090B" w:rsidTr="00260860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DB40AE" w:rsidRPr="00EF090B" w:rsidRDefault="00DB40AE" w:rsidP="004B0BC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1927" w:type="dxa"/>
          </w:tcPr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ارسال فرمت طرح درس بالینی  طراحی </w:t>
            </w:r>
            <w:r>
              <w:rPr>
                <w:rFonts w:cs="B Mitra" w:hint="cs"/>
                <w:b/>
                <w:bCs/>
                <w:rtl/>
              </w:rPr>
              <w:lastRenderedPageBreak/>
              <w:t>شده به مدیران گروه‏ها و اعضای هیات علمی برای رعایت فرمت یکسان</w:t>
            </w:r>
          </w:p>
        </w:tc>
        <w:tc>
          <w:tcPr>
            <w:tcW w:w="2075" w:type="dxa"/>
          </w:tcPr>
          <w:p w:rsidR="00C64AE2" w:rsidRDefault="00C64AE2" w:rsidP="00C64A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اعضا کمیته</w:t>
            </w:r>
          </w:p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1156" w:type="dxa"/>
          </w:tcPr>
          <w:p w:rsidR="00DB40AE" w:rsidRPr="00EF090B" w:rsidRDefault="00DB40AE" w:rsidP="00C64A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فروردین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1048" w:type="dxa"/>
          </w:tcPr>
          <w:p w:rsidR="00DB40AE" w:rsidRPr="00EF090B" w:rsidRDefault="00DB40AE" w:rsidP="00C64A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اسفند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6318" w:type="dxa"/>
          </w:tcPr>
          <w:p w:rsidR="00DB40AE" w:rsidRDefault="00C64AE2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به </w:t>
            </w:r>
            <w:r>
              <w:rPr>
                <w:rFonts w:cs="B Mitra"/>
                <w:b/>
                <w:bCs/>
              </w:rPr>
              <w:t>EDO</w:t>
            </w:r>
            <w:r>
              <w:rPr>
                <w:rFonts w:cs="B Mitra" w:hint="cs"/>
                <w:b/>
                <w:bCs/>
                <w:rtl/>
              </w:rPr>
              <w:t xml:space="preserve"> ارسال شد</w:t>
            </w:r>
          </w:p>
          <w:p w:rsidR="00702CF3" w:rsidRPr="00EF090B" w:rsidRDefault="00702CF3" w:rsidP="00702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</w:tr>
      <w:tr w:rsidR="00DB40AE" w:rsidRPr="00EF090B" w:rsidTr="002C0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DB40AE" w:rsidRPr="00EF090B" w:rsidRDefault="00DB40AE" w:rsidP="004B0BC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5</w:t>
            </w:r>
          </w:p>
        </w:tc>
        <w:tc>
          <w:tcPr>
            <w:tcW w:w="1927" w:type="dxa"/>
          </w:tcPr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توسعه و ترمیم</w:t>
            </w:r>
            <w:r w:rsidRPr="00EF090B">
              <w:rPr>
                <w:rFonts w:cs="B Mitra" w:hint="cs"/>
                <w:b/>
                <w:bCs/>
                <w:rtl/>
              </w:rPr>
              <w:t xml:space="preserve"> کوریکولوم رشته پرستاری</w:t>
            </w:r>
          </w:p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>در مقطع کارشناسی</w:t>
            </w:r>
            <w:r>
              <w:rPr>
                <w:rFonts w:cs="B Mitra" w:hint="cs"/>
                <w:b/>
                <w:bCs/>
                <w:rtl/>
              </w:rPr>
              <w:t>(در محدوده 20%)</w:t>
            </w:r>
          </w:p>
          <w:p w:rsidR="00DB40AE" w:rsidRPr="00EF090B" w:rsidRDefault="00DB40AE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5" w:type="dxa"/>
          </w:tcPr>
          <w:p w:rsidR="00DB40AE" w:rsidRPr="00EF090B" w:rsidRDefault="00C64AE2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اعضا کمیته</w:t>
            </w:r>
          </w:p>
        </w:tc>
        <w:tc>
          <w:tcPr>
            <w:tcW w:w="1156" w:type="dxa"/>
          </w:tcPr>
          <w:p w:rsidR="00DB40AE" w:rsidRPr="00EF090B" w:rsidRDefault="00DB40AE" w:rsidP="00C64A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فروردین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1048" w:type="dxa"/>
          </w:tcPr>
          <w:p w:rsidR="00DB40AE" w:rsidRPr="00EF090B" w:rsidRDefault="00DB40AE" w:rsidP="00C64A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اسفند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6318" w:type="dxa"/>
          </w:tcPr>
          <w:p w:rsidR="00DB40AE" w:rsidRDefault="00C64AE2" w:rsidP="00B036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لغو شد</w:t>
            </w:r>
          </w:p>
          <w:p w:rsidR="00702CF3" w:rsidRPr="00EF090B" w:rsidRDefault="00702CF3" w:rsidP="00702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20%</w:t>
            </w:r>
          </w:p>
        </w:tc>
      </w:tr>
      <w:tr w:rsidR="00DB40AE" w:rsidRPr="00EF090B" w:rsidTr="00455E1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DB40AE" w:rsidRPr="00EF090B" w:rsidRDefault="00FB0341" w:rsidP="004B0BC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1927" w:type="dxa"/>
          </w:tcPr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داوری</w:t>
            </w:r>
            <w:r w:rsidRPr="00EF090B">
              <w:rPr>
                <w:rFonts w:cs="B Mitra" w:hint="cs"/>
                <w:b/>
                <w:bCs/>
                <w:rtl/>
              </w:rPr>
              <w:t xml:space="preserve"> درسنامه</w:t>
            </w:r>
            <w:r>
              <w:rPr>
                <w:rFonts w:cs="B Mitra" w:hint="cs"/>
                <w:b/>
                <w:bCs/>
                <w:rtl/>
              </w:rPr>
              <w:t>‏های تدوین شده</w:t>
            </w:r>
          </w:p>
        </w:tc>
        <w:tc>
          <w:tcPr>
            <w:tcW w:w="2075" w:type="dxa"/>
          </w:tcPr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اعضا کمیته</w:t>
            </w:r>
          </w:p>
        </w:tc>
        <w:tc>
          <w:tcPr>
            <w:tcW w:w="1156" w:type="dxa"/>
          </w:tcPr>
          <w:p w:rsidR="00DB40AE" w:rsidRPr="00EF090B" w:rsidRDefault="00DB40AE" w:rsidP="00C64A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 xml:space="preserve">فروردین </w:t>
            </w:r>
            <w:r w:rsidR="00C64AE2">
              <w:rPr>
                <w:rFonts w:cs="B Mitra" w:hint="cs"/>
                <w:b/>
                <w:bCs/>
                <w:rtl/>
              </w:rPr>
              <w:t>00</w:t>
            </w:r>
          </w:p>
        </w:tc>
        <w:tc>
          <w:tcPr>
            <w:tcW w:w="1048" w:type="dxa"/>
          </w:tcPr>
          <w:p w:rsidR="00DB40AE" w:rsidRPr="00EF090B" w:rsidRDefault="00DB40AE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F090B">
              <w:rPr>
                <w:rFonts w:cs="B Mitra" w:hint="cs"/>
                <w:b/>
                <w:bCs/>
                <w:rtl/>
              </w:rPr>
              <w:t>ادامه دارد</w:t>
            </w:r>
          </w:p>
        </w:tc>
        <w:tc>
          <w:tcPr>
            <w:tcW w:w="6318" w:type="dxa"/>
          </w:tcPr>
          <w:p w:rsidR="00DB40AE" w:rsidRDefault="00EB57CF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B57CF">
              <w:rPr>
                <w:rFonts w:cs="B Nazanin" w:hint="cs"/>
                <w:sz w:val="28"/>
                <w:szCs w:val="28"/>
                <w:rtl/>
              </w:rPr>
              <w:t>درسنامه اخلاق پرستاری</w:t>
            </w:r>
          </w:p>
          <w:p w:rsidR="00702CF3" w:rsidRPr="00EF090B" w:rsidRDefault="00702CF3" w:rsidP="00702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</w:tr>
    </w:tbl>
    <w:p w:rsidR="00BC5B7B" w:rsidRDefault="00BC5B7B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4D243E" w:rsidRDefault="004D243E" w:rsidP="004B0BCA">
      <w:pPr>
        <w:bidi/>
        <w:jc w:val="center"/>
        <w:rPr>
          <w:rtl/>
          <w:lang w:bidi="fa-IR"/>
        </w:rPr>
      </w:pPr>
    </w:p>
    <w:p w:rsidR="00B96620" w:rsidRDefault="00B96620" w:rsidP="00B96620">
      <w:pPr>
        <w:bidi/>
        <w:jc w:val="center"/>
        <w:rPr>
          <w:rtl/>
          <w:lang w:bidi="fa-IR"/>
        </w:rPr>
      </w:pPr>
    </w:p>
    <w:p w:rsidR="00B96620" w:rsidRDefault="00B96620" w:rsidP="00B96620">
      <w:pPr>
        <w:bidi/>
        <w:jc w:val="center"/>
        <w:rPr>
          <w:rtl/>
          <w:lang w:bidi="fa-IR"/>
        </w:rPr>
      </w:pPr>
    </w:p>
    <w:tbl>
      <w:tblPr>
        <w:tblStyle w:val="LightList-Accent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010"/>
        <w:gridCol w:w="1215"/>
        <w:gridCol w:w="1125"/>
        <w:gridCol w:w="887"/>
        <w:gridCol w:w="4287"/>
      </w:tblGrid>
      <w:tr w:rsidR="009933E1" w:rsidRPr="00523938" w:rsidTr="00CD4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  <w:vAlign w:val="center"/>
          </w:tcPr>
          <w:p w:rsidR="009933E1" w:rsidRPr="00D375F4" w:rsidRDefault="009933E1" w:rsidP="004B0BCA">
            <w:pPr>
              <w:bidi/>
              <w:spacing w:after="120"/>
              <w:rPr>
                <w:rFonts w:cs="B Titr"/>
                <w:sz w:val="24"/>
                <w:szCs w:val="24"/>
                <w:rtl/>
              </w:rPr>
            </w:pPr>
            <w:r w:rsidRPr="00D375F4">
              <w:rPr>
                <w:rFonts w:asciiTheme="majorBidi" w:hAnsiTheme="majorBidi" w:cs="B Titr" w:hint="cs"/>
                <w:sz w:val="28"/>
                <w:szCs w:val="28"/>
                <w:rtl/>
              </w:rPr>
              <w:lastRenderedPageBreak/>
              <w:t xml:space="preserve">هدف کلی: </w:t>
            </w:r>
            <w:r w:rsidRPr="00980CE8">
              <w:rPr>
                <w:rFonts w:asciiTheme="majorBidi" w:hAnsiTheme="majorBidi" w:cs="B Titr"/>
                <w:sz w:val="28"/>
                <w:szCs w:val="28"/>
                <w:rtl/>
              </w:rPr>
              <w:t>توانمندسازي اعضاي</w:t>
            </w:r>
            <w:r w:rsidRPr="00904F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80CE8">
              <w:rPr>
                <w:rFonts w:asciiTheme="majorBidi" w:hAnsiTheme="majorBidi" w:cs="B Titr"/>
                <w:sz w:val="28"/>
                <w:szCs w:val="28"/>
                <w:rtl/>
              </w:rPr>
              <w:t>هيات علمي در حيطه هاي مختلف آموزش علوم پزش</w:t>
            </w:r>
            <w:r w:rsidRPr="00980CE8">
              <w:rPr>
                <w:rFonts w:asciiTheme="majorBidi" w:hAnsiTheme="majorBidi" w:cs="B Titr" w:hint="cs"/>
                <w:sz w:val="28"/>
                <w:szCs w:val="28"/>
                <w:rtl/>
              </w:rPr>
              <w:t>ک</w:t>
            </w:r>
            <w:r w:rsidRPr="00980CE8">
              <w:rPr>
                <w:rFonts w:asciiTheme="majorBidi" w:hAnsiTheme="majorBidi" w:cs="B Titr"/>
                <w:sz w:val="28"/>
                <w:szCs w:val="28"/>
                <w:rtl/>
              </w:rPr>
              <w:t>ي</w:t>
            </w:r>
          </w:p>
        </w:tc>
      </w:tr>
      <w:tr w:rsidR="009933E1" w:rsidRPr="00523938" w:rsidTr="00C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9933E1" w:rsidRPr="00980CE8" w:rsidRDefault="009933E1" w:rsidP="004B0BCA">
            <w:pPr>
              <w:bidi/>
              <w:spacing w:after="120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7C597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هدف اختصاصی: </w:t>
            </w:r>
          </w:p>
          <w:p w:rsidR="009933E1" w:rsidRPr="00980CE8" w:rsidRDefault="009933E1" w:rsidP="004B0BCA">
            <w:pPr>
              <w:bidi/>
              <w:spacing w:after="120"/>
              <w:rPr>
                <w:rFonts w:cs="B Titr"/>
                <w:sz w:val="24"/>
                <w:szCs w:val="24"/>
                <w:rtl/>
              </w:rPr>
            </w:pPr>
            <w:r w:rsidRPr="004B0BCA">
              <w:rPr>
                <w:rFonts w:asciiTheme="majorBidi" w:hAnsiTheme="majorBidi" w:cs="B Titr"/>
                <w:sz w:val="24"/>
                <w:szCs w:val="24"/>
                <w:rtl/>
              </w:rPr>
              <w:t>توانمندسازي اعضاي هيات علمي در حيطه</w:t>
            </w:r>
            <w:r w:rsidRPr="004B0BCA">
              <w:rPr>
                <w:rFonts w:asciiTheme="majorBidi" w:hAnsiTheme="majorBidi" w:cs="B Titr" w:hint="cs"/>
                <w:sz w:val="24"/>
                <w:szCs w:val="24"/>
                <w:rtl/>
              </w:rPr>
              <w:t>‏</w:t>
            </w:r>
            <w:r w:rsidRPr="004B0BCA">
              <w:rPr>
                <w:rFonts w:asciiTheme="majorBidi" w:hAnsiTheme="majorBidi" w:cs="B Titr"/>
                <w:sz w:val="24"/>
                <w:szCs w:val="24"/>
                <w:rtl/>
              </w:rPr>
              <w:t>هاي مختلف آموزش علوم پزش</w:t>
            </w:r>
            <w:r w:rsidRPr="004B0BCA">
              <w:rPr>
                <w:rFonts w:asciiTheme="majorBidi" w:hAnsiTheme="majorBidi" w:cs="B Titr" w:hint="cs"/>
                <w:sz w:val="24"/>
                <w:szCs w:val="24"/>
                <w:rtl/>
              </w:rPr>
              <w:t>ک</w:t>
            </w:r>
            <w:r w:rsidRPr="004B0BCA">
              <w:rPr>
                <w:rFonts w:asciiTheme="majorBidi" w:hAnsiTheme="majorBidi" w:cs="B Titr"/>
                <w:sz w:val="24"/>
                <w:szCs w:val="24"/>
                <w:rtl/>
              </w:rPr>
              <w:t>ي</w:t>
            </w:r>
          </w:p>
        </w:tc>
      </w:tr>
      <w:tr w:rsidR="00CD4B83" w:rsidRPr="00523938" w:rsidTr="002F3A07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tbRl"/>
          </w:tcPr>
          <w:p w:rsidR="00CD4B83" w:rsidRPr="007C597E" w:rsidRDefault="00CD4B83" w:rsidP="004B0BCA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C597E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</w:tcPr>
          <w:p w:rsidR="00CD4B83" w:rsidRPr="007C597E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:rsidR="00CD4B83" w:rsidRPr="007C597E" w:rsidRDefault="00CD4B83" w:rsidP="00B96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مسئول </w:t>
            </w:r>
            <w:r w:rsidR="00B96620">
              <w:rPr>
                <w:rFonts w:cs="B Titr" w:hint="cs"/>
                <w:b/>
                <w:bCs/>
                <w:sz w:val="24"/>
                <w:szCs w:val="24"/>
                <w:rtl/>
              </w:rPr>
              <w:t>پیگیری</w:t>
            </w:r>
          </w:p>
        </w:tc>
        <w:tc>
          <w:tcPr>
            <w:tcW w:w="0" w:type="auto"/>
          </w:tcPr>
          <w:p w:rsidR="00CD4B83" w:rsidRPr="007C597E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:rsidR="00CD4B83" w:rsidRPr="007C597E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0" w:type="auto"/>
          </w:tcPr>
          <w:p w:rsidR="00CD4B83" w:rsidRPr="007C597E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و میزان پیشرفت</w:t>
            </w:r>
          </w:p>
          <w:p w:rsidR="00CD4B83" w:rsidRPr="007C597E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CD4B83" w:rsidRPr="00523938" w:rsidTr="00C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D4B83" w:rsidRPr="00C04C7D" w:rsidRDefault="00CD4B83" w:rsidP="004B0BCA">
            <w:pPr>
              <w:bidi/>
              <w:jc w:val="center"/>
              <w:rPr>
                <w:rFonts w:cs="B Mitra"/>
                <w:rtl/>
              </w:rPr>
            </w:pPr>
            <w:r w:rsidRPr="00C04C7D">
              <w:rPr>
                <w:rFonts w:cs="B Mitra" w:hint="cs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577D20">
              <w:rPr>
                <w:rFonts w:cs="B Mitra" w:hint="cs"/>
                <w:b/>
                <w:bCs/>
                <w:rtl/>
              </w:rPr>
              <w:t>نیازسنجی در رابطه با توانمندسازی اساتید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 موسوی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577D20">
              <w:rPr>
                <w:rFonts w:cs="B Mitra" w:hint="cs"/>
                <w:b/>
                <w:bCs/>
                <w:rtl/>
              </w:rPr>
              <w:t>درهر ترم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577D20">
              <w:rPr>
                <w:rFonts w:cs="B Mitra" w:hint="cs"/>
                <w:b/>
                <w:bCs/>
                <w:rtl/>
              </w:rPr>
              <w:t>ادامه دارد</w:t>
            </w:r>
          </w:p>
        </w:tc>
        <w:tc>
          <w:tcPr>
            <w:tcW w:w="4287" w:type="dxa"/>
            <w:vAlign w:val="center"/>
          </w:tcPr>
          <w:p w:rsidR="00CD4B83" w:rsidRDefault="00CD4B8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</w:pP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نیازسنجی</w:t>
            </w:r>
            <w:r w:rsidRPr="00DB40AE">
              <w:rPr>
                <w:rFonts w:ascii="B Mitra,Bold" w:eastAsia="Calibri" w:hAnsi="Calibri" w:cs="B Nazanin"/>
                <w:b/>
                <w:bCs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در</w:t>
            </w:r>
            <w:r w:rsidRPr="00DB40AE">
              <w:rPr>
                <w:rFonts w:ascii="B Mitra,Bold" w:eastAsia="Calibri" w:hAnsi="Calibri" w:cs="B Nazanin"/>
                <w:b/>
                <w:bCs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رابطه</w:t>
            </w:r>
            <w:r w:rsidRPr="00DB40AE">
              <w:rPr>
                <w:rFonts w:ascii="B Mitra,Bold" w:eastAsia="Calibri" w:hAnsi="Calibri" w:cs="B Nazanin"/>
                <w:b/>
                <w:bCs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با</w:t>
            </w:r>
            <w:r w:rsidRPr="00DB40AE">
              <w:rPr>
                <w:rFonts w:ascii="B Mitra,Bold" w:eastAsia="Calibri" w:hAnsi="Calibri" w:cs="B Nazanin"/>
                <w:b/>
                <w:bCs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توانمندسازی</w:t>
            </w:r>
            <w:r w:rsidRPr="00DB40AE">
              <w:rPr>
                <w:rFonts w:ascii="B Mitra,Bold" w:eastAsia="Calibri" w:hAnsi="Calibri" w:cs="B Nazanin"/>
                <w:b/>
                <w:bCs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اساتید، نیازسنجی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از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تمامی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گروه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softHyphen/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ها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انجام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شد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و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سپس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دسته</w:t>
            </w:r>
            <w:r w:rsidRPr="00DB40AE">
              <w:rPr>
                <w:rFonts w:ascii="B Mitra,Bold" w:eastAsia="Calibri" w:hAnsi="Calibri" w:cs="B Nazanin"/>
                <w:b/>
                <w:bCs/>
                <w:rtl/>
                <w:lang w:bidi="ar-SA"/>
              </w:rPr>
              <w:t xml:space="preserve"> </w:t>
            </w:r>
            <w:r w:rsidRPr="00DB40AE">
              <w:rPr>
                <w:rFonts w:ascii="B Mitra,Bold" w:eastAsia="Calibri" w:hAnsi="Calibri" w:cs="B Nazanin" w:hint="cs"/>
                <w:b/>
                <w:bCs/>
                <w:rtl/>
                <w:lang w:bidi="ar-SA"/>
              </w:rPr>
              <w:t>بندی و ارسال شد</w:t>
            </w:r>
          </w:p>
          <w:p w:rsidR="00702CF3" w:rsidRPr="00DB40AE" w:rsidRDefault="00702CF3" w:rsidP="00702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</w:tr>
      <w:tr w:rsidR="00CD4B83" w:rsidRPr="00523938" w:rsidTr="009411D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D4B83" w:rsidRPr="00C04C7D" w:rsidRDefault="00CD4B83" w:rsidP="004B0BCA">
            <w:pPr>
              <w:bidi/>
              <w:jc w:val="center"/>
              <w:rPr>
                <w:rFonts w:cs="B Mitra"/>
                <w:rtl/>
              </w:rPr>
            </w:pPr>
            <w:r w:rsidRPr="00C04C7D">
              <w:rPr>
                <w:rFonts w:cs="B Mitra" w:hint="cs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577D20">
              <w:rPr>
                <w:rFonts w:cs="B Mitra" w:hint="cs"/>
                <w:b/>
                <w:bCs/>
                <w:rtl/>
              </w:rPr>
              <w:t xml:space="preserve">هماهنگی با واحد توانمندسازی اساتید و آموزش مداوم </w:t>
            </w:r>
            <w:r w:rsidRPr="00577D20">
              <w:rPr>
                <w:rFonts w:cs="B Mitra"/>
                <w:b/>
                <w:bCs/>
              </w:rPr>
              <w:t>EDC</w:t>
            </w:r>
            <w:r w:rsidRPr="00577D20">
              <w:rPr>
                <w:rFonts w:cs="B Mitra" w:hint="cs"/>
                <w:b/>
                <w:bCs/>
                <w:rtl/>
              </w:rPr>
              <w:t xml:space="preserve"> جهت برگزاری کارگاه</w:t>
            </w:r>
            <w:r>
              <w:rPr>
                <w:rFonts w:cs="B Mitra" w:hint="cs"/>
                <w:b/>
                <w:bCs/>
                <w:rtl/>
              </w:rPr>
              <w:t>‏</w:t>
            </w:r>
            <w:r w:rsidRPr="00577D20">
              <w:rPr>
                <w:rFonts w:cs="B Mitra" w:hint="cs"/>
                <w:b/>
                <w:bCs/>
                <w:rtl/>
              </w:rPr>
              <w:t>های توسعه فردی برای اساتید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 موسوی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287" w:type="dxa"/>
            <w:vAlign w:val="center"/>
          </w:tcPr>
          <w:p w:rsidR="00CD4B83" w:rsidRDefault="00C51878" w:rsidP="004B0B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از طریق خانم دکتر کیان پور هماهنگ شد</w:t>
            </w:r>
          </w:p>
          <w:p w:rsidR="00702CF3" w:rsidRPr="00577D20" w:rsidRDefault="00702CF3" w:rsidP="00702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</w:tr>
      <w:tr w:rsidR="00CD4B83" w:rsidRPr="00523938" w:rsidTr="00B1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D4B83" w:rsidRPr="00C04C7D" w:rsidRDefault="00CD4B83" w:rsidP="004B0BCA">
            <w:pPr>
              <w:bidi/>
              <w:jc w:val="center"/>
              <w:rPr>
                <w:rFonts w:cs="B Mitra"/>
                <w:rtl/>
              </w:rPr>
            </w:pPr>
            <w:r w:rsidRPr="00C04C7D">
              <w:rPr>
                <w:rFonts w:cs="B Mitra" w:hint="cs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برگزاری ژورنال کلاب و نشست‏</w:t>
            </w:r>
            <w:r w:rsidRPr="00577D20">
              <w:rPr>
                <w:rFonts w:cs="B Mitra" w:hint="cs"/>
                <w:b/>
                <w:bCs/>
                <w:rtl/>
              </w:rPr>
              <w:t>های علمی در خصوص آخرین دستاوردهای علمی در حوزه آموزش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C518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خانم </w:t>
            </w:r>
            <w:r w:rsidR="00C51878">
              <w:rPr>
                <w:rFonts w:cs="B Mitra" w:hint="cs"/>
                <w:b/>
                <w:bCs/>
                <w:rtl/>
              </w:rPr>
              <w:t>دکتر سهرابی</w:t>
            </w:r>
          </w:p>
        </w:tc>
        <w:tc>
          <w:tcPr>
            <w:tcW w:w="0" w:type="auto"/>
            <w:vAlign w:val="center"/>
          </w:tcPr>
          <w:p w:rsidR="00CD4B83" w:rsidRPr="00577D20" w:rsidRDefault="00C51878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فروردین 1400</w:t>
            </w:r>
          </w:p>
        </w:tc>
        <w:tc>
          <w:tcPr>
            <w:tcW w:w="0" w:type="auto"/>
            <w:vAlign w:val="center"/>
          </w:tcPr>
          <w:p w:rsidR="00CD4B83" w:rsidRPr="00577D20" w:rsidRDefault="00CD4B83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577D20">
              <w:rPr>
                <w:rFonts w:cs="B Mitra" w:hint="cs"/>
                <w:b/>
                <w:bCs/>
                <w:rtl/>
              </w:rPr>
              <w:t>ادامه دارد</w:t>
            </w:r>
          </w:p>
        </w:tc>
        <w:tc>
          <w:tcPr>
            <w:tcW w:w="4287" w:type="dxa"/>
            <w:vAlign w:val="center"/>
          </w:tcPr>
          <w:p w:rsidR="00CD4B83" w:rsidRDefault="00C51878" w:rsidP="004B0B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نداشتیم</w:t>
            </w:r>
          </w:p>
          <w:p w:rsidR="00702CF3" w:rsidRPr="00577D20" w:rsidRDefault="00702CF3" w:rsidP="00702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0%</w:t>
            </w:r>
          </w:p>
        </w:tc>
      </w:tr>
    </w:tbl>
    <w:p w:rsidR="009933E1" w:rsidRDefault="009933E1" w:rsidP="004B0BCA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center"/>
        <w:rPr>
          <w:rFonts w:hint="cs"/>
          <w:rtl/>
          <w:lang w:bidi="fa-IR"/>
        </w:rPr>
      </w:pPr>
    </w:p>
    <w:p w:rsidR="00EB57CF" w:rsidRDefault="00EB57CF" w:rsidP="00EB57CF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فعالیت های غیر برنامه عملیاتی 1400:</w:t>
      </w:r>
    </w:p>
    <w:p w:rsidR="00EB57CF" w:rsidRDefault="00EB57CF" w:rsidP="00EB57CF">
      <w:pPr>
        <w:bidi/>
        <w:jc w:val="both"/>
        <w:rPr>
          <w:rFonts w:cs="B Nazanin" w:hint="cs"/>
          <w:sz w:val="28"/>
          <w:szCs w:val="28"/>
          <w:rtl/>
        </w:rPr>
      </w:pP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همکاری و هماهنگی جهت تکمیل و پیشبرد مراحل برنامه مدیریت درسی تا فاز سوم آن نیمسال دوم 99-1400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 xml:space="preserve"> کمک به مدیران گروه های آموزشی جهت ارزیابی طرح دوره های موجود در سامانه نوید نیمسال دوم 99-1400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B57CF">
        <w:rPr>
          <w:rFonts w:cs="B Nazanin" w:hint="cs"/>
          <w:sz w:val="28"/>
          <w:szCs w:val="28"/>
          <w:rtl/>
          <w:lang w:bidi="fa-IR"/>
        </w:rPr>
        <w:t xml:space="preserve"> تهیه فرمت پیشنهادی برنامه عملیاتی1400 کمیته برنامه ریزی درسی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برگزاری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جلسه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درون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کمیته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ای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جهت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تقسیم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کار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و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اولویت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بندی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برنامه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عملیاتی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تدوین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شده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برای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کمیته در تاریخ 01/03/1400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همکاری و ارائه پیشنهاد مفاهیم، میزان ساعت و دروس مورد نظر برای ادغام</w:t>
      </w:r>
      <w:r w:rsidRPr="00EB57CF">
        <w:rPr>
          <w:rFonts w:cs="B Nazanin"/>
          <w:sz w:val="28"/>
          <w:szCs w:val="28"/>
          <w:rtl/>
          <w:lang w:bidi="fa-IR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مباحث مراقبت</w:t>
      </w:r>
      <w:r w:rsidRPr="00EB57CF">
        <w:rPr>
          <w:rFonts w:cs="B Nazanin"/>
          <w:sz w:val="28"/>
          <w:szCs w:val="28"/>
          <w:rtl/>
          <w:lang w:bidi="fa-IR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تسکینی</w:t>
      </w:r>
      <w:r w:rsidRPr="00EB57CF">
        <w:rPr>
          <w:rFonts w:cs="B Nazanin"/>
          <w:sz w:val="28"/>
          <w:szCs w:val="28"/>
          <w:rtl/>
          <w:lang w:bidi="fa-IR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در</w:t>
      </w:r>
      <w:r w:rsidRPr="00EB57CF">
        <w:rPr>
          <w:rFonts w:cs="B Nazanin"/>
          <w:sz w:val="28"/>
          <w:szCs w:val="28"/>
          <w:rtl/>
          <w:lang w:bidi="fa-IR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کوریکولوم</w:t>
      </w:r>
      <w:r w:rsidRPr="00EB57CF">
        <w:rPr>
          <w:rFonts w:cs="B Nazanin"/>
          <w:sz w:val="28"/>
          <w:szCs w:val="28"/>
          <w:rtl/>
          <w:lang w:bidi="fa-IR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رشته</w:t>
      </w:r>
      <w:r w:rsidRPr="00EB57CF">
        <w:rPr>
          <w:rFonts w:cs="B Nazanin"/>
          <w:sz w:val="28"/>
          <w:szCs w:val="28"/>
          <w:rtl/>
          <w:lang w:bidi="fa-IR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ها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همکاری و هماهنگی جهت تکمیل و پیشبرد مراحل برنامه مدیریت درسی تا فاز سوم آن در نیمسال اول 01-1400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 xml:space="preserve"> کمک به مدیران گروه های آموزشی جهت ارزیابی طرح دوره های موجود در سامانه نوید در نیمسال اول 01-1400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پاسخ به نامه شماره 1619 از طرف مدیریت مطالعات و توسعه اموزش پزشکی در خصوص مدیریت درسی و جمع بندی فازهای اول، دوم و سوم مدیریت برنامه درسی در فایل اکسل مربوطه در نیمسال اول 01-1400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B57CF">
        <w:rPr>
          <w:rFonts w:cs="B Nazanin" w:hint="cs"/>
          <w:sz w:val="28"/>
          <w:szCs w:val="28"/>
          <w:rtl/>
          <w:lang w:bidi="fa-IR"/>
        </w:rPr>
        <w:t xml:space="preserve">مشارکت در برنامه اعتباربخشی در حوزه های فراگیران و دانش آموختگان 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برگزاری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جلسه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درون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کمیته</w:t>
      </w:r>
      <w:r w:rsidRPr="00EB57CF">
        <w:rPr>
          <w:rFonts w:cs="B Nazanin"/>
          <w:sz w:val="28"/>
          <w:szCs w:val="28"/>
        </w:rPr>
        <w:t xml:space="preserve"> </w:t>
      </w:r>
      <w:r w:rsidRPr="00EB57CF">
        <w:rPr>
          <w:rFonts w:cs="B Nazanin" w:hint="cs"/>
          <w:sz w:val="28"/>
          <w:szCs w:val="28"/>
          <w:rtl/>
          <w:lang w:bidi="fa-IR"/>
        </w:rPr>
        <w:t>ای در تاریخ 23/09/1400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بررسی دروس مقاطع کارشناسی و کارشناسی ارشد از نظر وجود مبحث اخلاق و ارائه پیشنهاد دروس دارای ظرفیت و مربوط جهت گنجاندن مباحث اخلاق حرفه ای در آن ها</w:t>
      </w:r>
    </w:p>
    <w:p w:rsidR="00EB57CF" w:rsidRPr="00EB57CF" w:rsidRDefault="00EB57CF" w:rsidP="00EB57CF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EB57CF">
        <w:rPr>
          <w:rFonts w:cs="B Nazanin" w:hint="cs"/>
          <w:sz w:val="28"/>
          <w:szCs w:val="28"/>
          <w:rtl/>
          <w:lang w:bidi="fa-IR"/>
        </w:rPr>
        <w:t>آغاز بررسی هفتگی سامانه نوید از نظر برگزاری کلاس ها و بارگذاری محتواهای مربوط به دروس</w:t>
      </w:r>
    </w:p>
    <w:sectPr w:rsidR="00EB57CF" w:rsidRPr="00EB57CF" w:rsidSect="00BC5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44" w:rsidRDefault="00DF1944" w:rsidP="008365BD">
      <w:pPr>
        <w:spacing w:after="0" w:line="240" w:lineRule="auto"/>
      </w:pPr>
      <w:r>
        <w:separator/>
      </w:r>
    </w:p>
  </w:endnote>
  <w:endnote w:type="continuationSeparator" w:id="0">
    <w:p w:rsidR="00DF1944" w:rsidRDefault="00DF1944" w:rsidP="0083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D" w:rsidRDefault="0083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D" w:rsidRDefault="00836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D" w:rsidRDefault="0083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44" w:rsidRDefault="00DF1944" w:rsidP="008365BD">
      <w:pPr>
        <w:spacing w:after="0" w:line="240" w:lineRule="auto"/>
      </w:pPr>
      <w:r>
        <w:separator/>
      </w:r>
    </w:p>
  </w:footnote>
  <w:footnote w:type="continuationSeparator" w:id="0">
    <w:p w:rsidR="00DF1944" w:rsidRDefault="00DF1944" w:rsidP="0083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D" w:rsidRDefault="0083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D" w:rsidRDefault="00836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D" w:rsidRDefault="0083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240"/>
    <w:multiLevelType w:val="hybridMultilevel"/>
    <w:tmpl w:val="78EEA3D6"/>
    <w:lvl w:ilvl="0" w:tplc="3D344B6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0A61"/>
    <w:multiLevelType w:val="hybridMultilevel"/>
    <w:tmpl w:val="42648394"/>
    <w:lvl w:ilvl="0" w:tplc="E37CD0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7B"/>
    <w:rsid w:val="00234712"/>
    <w:rsid w:val="002C1418"/>
    <w:rsid w:val="00341AD5"/>
    <w:rsid w:val="004B0BCA"/>
    <w:rsid w:val="004D243E"/>
    <w:rsid w:val="00652462"/>
    <w:rsid w:val="00681B57"/>
    <w:rsid w:val="006F03CA"/>
    <w:rsid w:val="00702CF3"/>
    <w:rsid w:val="007D658A"/>
    <w:rsid w:val="00827169"/>
    <w:rsid w:val="008365BD"/>
    <w:rsid w:val="009933E1"/>
    <w:rsid w:val="00B03617"/>
    <w:rsid w:val="00B374C1"/>
    <w:rsid w:val="00B96620"/>
    <w:rsid w:val="00BC5B7B"/>
    <w:rsid w:val="00C51878"/>
    <w:rsid w:val="00C64AE2"/>
    <w:rsid w:val="00CD4B83"/>
    <w:rsid w:val="00DB40AE"/>
    <w:rsid w:val="00DF1944"/>
    <w:rsid w:val="00EB57CF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BC5B7B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D243E"/>
    <w:pPr>
      <w:bidi/>
      <w:spacing w:after="200" w:line="276" w:lineRule="auto"/>
      <w:ind w:left="720"/>
      <w:contextualSpacing/>
    </w:pPr>
    <w:rPr>
      <w:rFonts w:eastAsiaTheme="minorEastAsia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BD"/>
  </w:style>
  <w:style w:type="paragraph" w:styleId="Footer">
    <w:name w:val="footer"/>
    <w:basedOn w:val="Normal"/>
    <w:link w:val="FooterChar"/>
    <w:uiPriority w:val="99"/>
    <w:unhideWhenUsed/>
    <w:rsid w:val="0083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BC5B7B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D243E"/>
    <w:pPr>
      <w:bidi/>
      <w:spacing w:after="200" w:line="276" w:lineRule="auto"/>
      <w:ind w:left="720"/>
      <w:contextualSpacing/>
    </w:pPr>
    <w:rPr>
      <w:rFonts w:eastAsiaTheme="minorEastAsia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BD"/>
  </w:style>
  <w:style w:type="paragraph" w:styleId="Footer">
    <w:name w:val="footer"/>
    <w:basedOn w:val="Normal"/>
    <w:link w:val="FooterChar"/>
    <w:uiPriority w:val="99"/>
    <w:unhideWhenUsed/>
    <w:rsid w:val="0083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amini</cp:lastModifiedBy>
  <cp:revision>14</cp:revision>
  <dcterms:created xsi:type="dcterms:W3CDTF">2020-07-08T09:28:00Z</dcterms:created>
  <dcterms:modified xsi:type="dcterms:W3CDTF">2022-03-14T12:56:00Z</dcterms:modified>
</cp:coreProperties>
</file>