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0D" w:rsidRDefault="002064FA" w:rsidP="009D4EF4">
      <w:pPr>
        <w:tabs>
          <w:tab w:val="left" w:pos="1166"/>
          <w:tab w:val="center" w:pos="4513"/>
        </w:tabs>
        <w:jc w:val="center"/>
        <w:rPr>
          <w:rFonts w:cs="ArialMT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10239">
        <w:rPr>
          <w:rFonts w:ascii="ArialMT"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فرايند</w:t>
      </w:r>
      <w:r w:rsidRPr="00710239">
        <w:rPr>
          <w:rFonts w:ascii="ArialMT" w:cs="ArialMT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710239">
        <w:rPr>
          <w:rFonts w:ascii="ArialMT"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تسويه</w:t>
      </w:r>
      <w:r w:rsidRPr="00710239">
        <w:rPr>
          <w:rFonts w:ascii="ArialMT" w:cs="ArialMT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710239">
        <w:rPr>
          <w:rFonts w:ascii="ArialMT"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حساب</w:t>
      </w:r>
      <w:r w:rsidRPr="00710239">
        <w:rPr>
          <w:rFonts w:cs="ArialMT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710239">
        <w:rPr>
          <w:rFonts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دانشجویان </w:t>
      </w:r>
      <w:r w:rsidR="00715D77">
        <w:rPr>
          <w:rFonts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تحصیلات تکمیلی</w:t>
      </w:r>
    </w:p>
    <w:p w:rsidR="00A14C5E" w:rsidRPr="009D4EF4" w:rsidRDefault="009D4EF4" w:rsidP="009D4EF4">
      <w:pPr>
        <w:jc w:val="center"/>
        <w:rPr>
          <w:rFonts w:ascii="ArialMT" w:cs="ArialMT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D4EF4">
        <w:rPr>
          <w:rFonts w:ascii="ArialMT" w:cs="ArialMT" w:hint="cs"/>
          <w:b/>
          <w:color w:val="EEECE1" w:themeColor="background2"/>
          <w:sz w:val="32"/>
          <w:szCs w:val="32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در واحد امور پژوهشی دانشکده</w:t>
      </w:r>
    </w:p>
    <w:p w:rsidR="00A14C5E" w:rsidRPr="00710239" w:rsidRDefault="00715D77" w:rsidP="002064FA">
      <w:pPr>
        <w:rPr>
          <w:b/>
          <w:color w:val="EEECE1" w:themeColor="background2"/>
          <w:vertAlign w:val="subscript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10239">
        <w:rPr>
          <w:rFonts w:hint="cs"/>
          <w:b/>
          <w:noProof/>
          <w:color w:val="EEECE1" w:themeColor="background2"/>
          <w:vertAlign w:val="subscript"/>
          <w:rtl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2FCB59" wp14:editId="3598E5F5">
                <wp:simplePos x="0" y="0"/>
                <wp:positionH relativeFrom="column">
                  <wp:posOffset>1866900</wp:posOffset>
                </wp:positionH>
                <wp:positionV relativeFrom="paragraph">
                  <wp:posOffset>46990</wp:posOffset>
                </wp:positionV>
                <wp:extent cx="2800350" cy="1552575"/>
                <wp:effectExtent l="57150" t="38100" r="76200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5525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C5E" w:rsidRPr="00710239" w:rsidRDefault="00715D77" w:rsidP="00715D77">
                            <w:pPr>
                              <w:jc w:val="center"/>
                              <w:rPr>
                                <w:rFonts w:cs="ArialMT"/>
                                <w:b/>
                                <w:color w:val="EEECE1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پس از دفاع نهایی پایان نامه، </w:t>
                            </w:r>
                            <w:r w:rsidRPr="00715D77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تحویل نسخه </w:t>
                            </w:r>
                            <w:r w:rsidRPr="00715D77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نهایی پایان نامه و بروندادهای مستخرج از پایان نامه </w:t>
                            </w:r>
                            <w:r w:rsidRPr="00715D77">
                              <w:rPr>
                                <w:rFonts w:cs="Arial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و فرم ترجمان دانش</w:t>
                            </w:r>
                            <w:r w:rsidRPr="00715D77">
                              <w:rPr>
                                <w:rFonts w:cs="Arial" w:hint="cs"/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به واحد امور پژوهشی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FCB59" id="Oval 1" o:spid="_x0000_s1026" style="position:absolute;left:0;text-align:left;margin-left:147pt;margin-top:3.7pt;width:220.5pt;height:12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14C5E" w:rsidRPr="00710239" w:rsidRDefault="00715D77" w:rsidP="00715D77">
                      <w:pPr>
                        <w:jc w:val="center"/>
                        <w:rPr>
                          <w:rFonts w:cs="ArialMT"/>
                          <w:b/>
                          <w:color w:val="EEECE1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پس از دفاع نهایی پایان نامه، </w:t>
                      </w:r>
                      <w:r w:rsidRPr="00715D77">
                        <w:rPr>
                          <w:rFonts w:cs="Arial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تحویل نسخه </w:t>
                      </w:r>
                      <w:r w:rsidRPr="00715D77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نهایی پایان نامه و بروندادهای مستخرج از پایان نامه </w:t>
                      </w:r>
                      <w:r w:rsidRPr="00715D77">
                        <w:rPr>
                          <w:rFonts w:cs="Arial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و فرم ترجمان دانش</w:t>
                      </w:r>
                      <w:r w:rsidRPr="00715D77">
                        <w:rPr>
                          <w:rFonts w:cs="Arial" w:hint="cs"/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به واحد امور پژوهشی دانشکده </w:t>
                      </w:r>
                    </w:p>
                  </w:txbxContent>
                </v:textbox>
              </v:oval>
            </w:pict>
          </mc:Fallback>
        </mc:AlternateContent>
      </w:r>
    </w:p>
    <w:p w:rsidR="002064FA" w:rsidRPr="00710239" w:rsidRDefault="002064FA" w:rsidP="002064FA">
      <w:pPr>
        <w:rPr>
          <w:b/>
          <w:color w:val="EEECE1" w:themeColor="background2"/>
          <w:vertAlign w:val="subscript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2064FA" w:rsidRPr="00710239" w:rsidRDefault="002064FA" w:rsidP="002064FA">
      <w:pPr>
        <w:rPr>
          <w:b/>
          <w:color w:val="EEECE1" w:themeColor="background2"/>
          <w:vertAlign w:val="subscript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2064FA" w:rsidRPr="00710239" w:rsidRDefault="004D3841" w:rsidP="002064FA">
      <w:pPr>
        <w:rPr>
          <w:b/>
          <w:color w:val="EEECE1" w:themeColor="background2"/>
          <w:vertAlign w:val="sub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10239">
        <w:rPr>
          <w:rFonts w:hint="cs"/>
          <w:b/>
          <w:noProof/>
          <w:color w:val="EEECE1" w:themeColor="background2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D39CE8" wp14:editId="363739B6">
                <wp:simplePos x="0" y="0"/>
                <wp:positionH relativeFrom="column">
                  <wp:posOffset>3272790</wp:posOffset>
                </wp:positionH>
                <wp:positionV relativeFrom="paragraph">
                  <wp:posOffset>2853055</wp:posOffset>
                </wp:positionV>
                <wp:extent cx="45085" cy="383540"/>
                <wp:effectExtent l="19050" t="0" r="31115" b="3556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3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E9E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57.7pt;margin-top:224.65pt;width:3.55pt;height:30.2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" adj="20330" fillcolor="#4f81bd [3204]" strokecolor="#243f60 [1604]" strokeweight="2pt"/>
            </w:pict>
          </mc:Fallback>
        </mc:AlternateContent>
      </w:r>
      <w:r w:rsidRPr="00710239">
        <w:rPr>
          <w:rFonts w:hint="cs"/>
          <w:b/>
          <w:noProof/>
          <w:color w:val="EEECE1" w:themeColor="background2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CC85F6" wp14:editId="763C079B">
                <wp:simplePos x="0" y="0"/>
                <wp:positionH relativeFrom="column">
                  <wp:posOffset>1857375</wp:posOffset>
                </wp:positionH>
                <wp:positionV relativeFrom="paragraph">
                  <wp:posOffset>3255009</wp:posOffset>
                </wp:positionV>
                <wp:extent cx="2838450" cy="1743075"/>
                <wp:effectExtent l="57150" t="38100" r="76200" b="1047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743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D77" w:rsidRPr="00715D77" w:rsidRDefault="00715D77" w:rsidP="00715D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تایید نهایی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مستندات</w:t>
                            </w:r>
                            <w:r w:rsidR="002943EB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ثبت شده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در سامانه پ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ژ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وهشیار توسط کارشناس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ان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پژوهشی دانشکده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و</w:t>
                            </w:r>
                            <w:r w:rsidR="00BC3133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تصویب پایان طرح در شورای پژوهشی دانشکده و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ارسال </w:t>
                            </w:r>
                            <w:r w:rsidR="00B06679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مستندات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به معاونت پژوهشی دانشگاه</w:t>
                            </w:r>
                          </w:p>
                          <w:p w:rsidR="00B72F03" w:rsidRPr="00B72F03" w:rsidRDefault="00B72F03" w:rsidP="00B72F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C85F6" id="Oval 12" o:spid="_x0000_s1027" style="position:absolute;left:0;text-align:left;margin-left:146.25pt;margin-top:256.3pt;width:223.5pt;height:13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5D77" w:rsidRPr="00715D77" w:rsidRDefault="00715D77" w:rsidP="00715D77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تایید نهایی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مستندات</w:t>
                      </w:r>
                      <w:r w:rsidR="002943EB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ثبت شده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در سامانه پ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ژ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وهشیار توسط کارشناس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ان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پژوهشی دانشکده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و</w:t>
                      </w:r>
                      <w:r w:rsidR="00BC3133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تصویب پایان طرح در شورای پژوهشی دانشکده و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ارسال </w:t>
                      </w:r>
                      <w:r w:rsidR="00B06679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مستندات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به معاونت پژوهشی دانشگاه</w:t>
                      </w:r>
                    </w:p>
                    <w:p w:rsidR="00B72F03" w:rsidRPr="00B72F03" w:rsidRDefault="00B72F03" w:rsidP="00B72F03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710239">
        <w:rPr>
          <w:rFonts w:hint="cs"/>
          <w:b/>
          <w:noProof/>
          <w:color w:val="EEECE1" w:themeColor="background2"/>
          <w:highlight w:val="yellow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FCABF5" wp14:editId="335DD083">
                <wp:simplePos x="0" y="0"/>
                <wp:positionH relativeFrom="column">
                  <wp:posOffset>1838325</wp:posOffset>
                </wp:positionH>
                <wp:positionV relativeFrom="paragraph">
                  <wp:posOffset>930910</wp:posOffset>
                </wp:positionV>
                <wp:extent cx="2901315" cy="1905000"/>
                <wp:effectExtent l="57150" t="38100" r="70485" b="952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315" cy="1905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3EB" w:rsidRDefault="00715D77" w:rsidP="00715D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بارگذاری فرم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ترجمان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دانش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در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قالب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فایل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های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word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و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pdf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، فایل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های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word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و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pdf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پایان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نامه و فایل مقاله چاپ شده و تکمیل فرم گزارش مرحله نهایی از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طریق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ماژول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ارسال</w:t>
                            </w:r>
                            <w:r w:rsidRPr="00715D77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گزارشات</w:t>
                            </w:r>
                            <w:r w:rsidR="002943EB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276BF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در سامانه پژوهشیار</w:t>
                            </w:r>
                            <w:bookmarkStart w:id="0" w:name="_GoBack"/>
                            <w:bookmarkEnd w:id="0"/>
                            <w:r w:rsidR="002943EB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توسط مجری</w:t>
                            </w:r>
                          </w:p>
                          <w:p w:rsidR="00715D77" w:rsidRPr="00715D77" w:rsidRDefault="002943EB" w:rsidP="00715D7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توسط مجری</w:t>
                            </w:r>
                            <w:r w:rsidR="00715D77" w:rsidRPr="00715D77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توسط مجری در سامانه پژوهشیار</w:t>
                            </w:r>
                          </w:p>
                          <w:p w:rsidR="00A14C5E" w:rsidRPr="00710239" w:rsidRDefault="00A14C5E" w:rsidP="00A14C5E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CABF5" id="Oval 2" o:spid="_x0000_s1028" style="position:absolute;left:0;text-align:left;margin-left:144.75pt;margin-top:73.3pt;width:228.45pt;height:15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943EB" w:rsidRDefault="00715D77" w:rsidP="00715D77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بارگذاری فرم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ترجمان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دانش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در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قالب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فایل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های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word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و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pdf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، فایل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های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word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و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pdf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پایان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نامه و فایل مقاله چاپ شده و تکمیل فرم گزارش مرحله نهایی از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طریق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ماژول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ارسال</w:t>
                      </w:r>
                      <w:r w:rsidRPr="00715D77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گزارشات</w:t>
                      </w:r>
                      <w:r w:rsidR="002943EB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276BF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در سامانه پژوهشیار</w:t>
                      </w:r>
                      <w:bookmarkStart w:id="1" w:name="_GoBack"/>
                      <w:bookmarkEnd w:id="1"/>
                      <w:r w:rsidR="002943EB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توسط مجری</w:t>
                      </w:r>
                    </w:p>
                    <w:p w:rsidR="00715D77" w:rsidRPr="00715D77" w:rsidRDefault="002943EB" w:rsidP="00715D77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توسط مجری</w:t>
                      </w:r>
                      <w:r w:rsidR="00715D77" w:rsidRPr="00715D77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توسط مجری در سامانه پژوهشیار</w:t>
                      </w:r>
                    </w:p>
                    <w:p w:rsidR="00A14C5E" w:rsidRPr="00710239" w:rsidRDefault="00A14C5E" w:rsidP="00A14C5E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710239">
        <w:rPr>
          <w:rFonts w:hint="cs"/>
          <w:b/>
          <w:noProof/>
          <w:color w:val="EEECE1" w:themeColor="background2"/>
          <w:highlight w:val="yellow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50AD5" wp14:editId="0F4D4DAC">
                <wp:simplePos x="0" y="0"/>
                <wp:positionH relativeFrom="column">
                  <wp:posOffset>3279775</wp:posOffset>
                </wp:positionH>
                <wp:positionV relativeFrom="paragraph">
                  <wp:posOffset>542925</wp:posOffset>
                </wp:positionV>
                <wp:extent cx="45085" cy="383540"/>
                <wp:effectExtent l="19050" t="0" r="31115" b="3556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3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AAD44" id="Down Arrow 3" o:spid="_x0000_s1026" type="#_x0000_t67" style="position:absolute;margin-left:258.25pt;margin-top:42.75pt;width:3.55pt;height:30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" adj="20330" fillcolor="#4f81bd [3204]" strokecolor="#243f60 [1604]" strokeweight="2pt"/>
            </w:pict>
          </mc:Fallback>
        </mc:AlternateContent>
      </w:r>
      <w:r w:rsidR="002943EB" w:rsidRPr="00710239">
        <w:rPr>
          <w:rFonts w:hint="cs"/>
          <w:b/>
          <w:noProof/>
          <w:color w:val="EEECE1" w:themeColor="background2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3A96D1E" wp14:editId="35CBE321">
                <wp:simplePos x="0" y="0"/>
                <wp:positionH relativeFrom="column">
                  <wp:posOffset>1809750</wp:posOffset>
                </wp:positionH>
                <wp:positionV relativeFrom="paragraph">
                  <wp:posOffset>5417185</wp:posOffset>
                </wp:positionV>
                <wp:extent cx="2838450" cy="1752600"/>
                <wp:effectExtent l="57150" t="38100" r="76200" b="952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752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05D" w:rsidRPr="00020E78" w:rsidRDefault="00020E78" w:rsidP="006C405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ثبت </w:t>
                            </w:r>
                            <w:r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خاتمه</w:t>
                            </w:r>
                            <w:r w:rsidRPr="00020E78">
                              <w:rPr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طرح در سامانه پژوهشیار</w:t>
                            </w:r>
                            <w:r w:rsidRPr="00020E78">
                              <w:rPr>
                                <w:rFonts w:hint="cs"/>
                                <w:b/>
                                <w:color w:val="EEECE1" w:themeColor="background2"/>
                                <w:rtl/>
                                <w:lang w:bidi="ar-S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توسط معاونت پژوهشی دانشگاه</w:t>
                            </w:r>
                          </w:p>
                          <w:p w:rsidR="003C653C" w:rsidRPr="003C653C" w:rsidRDefault="003C653C" w:rsidP="003C653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96D1E" id="Oval 11" o:spid="_x0000_s1029" style="position:absolute;left:0;text-align:left;margin-left:142.5pt;margin-top:426.55pt;width:223.5pt;height:13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C405D" w:rsidRPr="00020E78" w:rsidRDefault="00020E78" w:rsidP="006C405D">
                      <w:pPr>
                        <w:spacing w:line="240" w:lineRule="auto"/>
                        <w:jc w:val="center"/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ثبت </w:t>
                      </w:r>
                      <w:r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خاتمه</w:t>
                      </w:r>
                      <w:r w:rsidRPr="00020E78">
                        <w:rPr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طرح در سامانه پژوهشیار</w:t>
                      </w:r>
                      <w:r w:rsidRPr="00020E78">
                        <w:rPr>
                          <w:rFonts w:hint="cs"/>
                          <w:b/>
                          <w:color w:val="EEECE1" w:themeColor="background2"/>
                          <w:rtl/>
                          <w:lang w:bidi="ar-S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توسط معاونت پژوهشی دانشگاه</w:t>
                      </w:r>
                    </w:p>
                    <w:p w:rsidR="003C653C" w:rsidRPr="003C653C" w:rsidRDefault="003C653C" w:rsidP="003C653C">
                      <w:pPr>
                        <w:jc w:val="center"/>
                        <w:rPr>
                          <w:b/>
                          <w:color w:val="EEECE1" w:themeColor="background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943EB" w:rsidRPr="00710239">
        <w:rPr>
          <w:rFonts w:hint="cs"/>
          <w:b/>
          <w:noProof/>
          <w:color w:val="EEECE1" w:themeColor="background2"/>
          <w:vertAlign w:val="subscript"/>
          <w:lang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D52A8C" wp14:editId="31CE3A97">
                <wp:simplePos x="0" y="0"/>
                <wp:positionH relativeFrom="column">
                  <wp:posOffset>3321685</wp:posOffset>
                </wp:positionH>
                <wp:positionV relativeFrom="paragraph">
                  <wp:posOffset>5045710</wp:posOffset>
                </wp:positionV>
                <wp:extent cx="50165" cy="342900"/>
                <wp:effectExtent l="19050" t="0" r="45085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2ECDF" id="Down Arrow 13" o:spid="_x0000_s1026" type="#_x0000_t67" style="position:absolute;margin-left:261.55pt;margin-top:397.3pt;width:3.9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" adj="20020" fillcolor="#4f81bd [3204]" strokecolor="#243f60 [1604]" strokeweight="2pt"/>
            </w:pict>
          </mc:Fallback>
        </mc:AlternateContent>
      </w:r>
    </w:p>
    <w:sectPr w:rsidR="002064FA" w:rsidRPr="00710239" w:rsidSect="00EF72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FA"/>
    <w:rsid w:val="00020E78"/>
    <w:rsid w:val="00171A42"/>
    <w:rsid w:val="001B55C1"/>
    <w:rsid w:val="002064FA"/>
    <w:rsid w:val="00214F67"/>
    <w:rsid w:val="002943EB"/>
    <w:rsid w:val="003276BF"/>
    <w:rsid w:val="003C653C"/>
    <w:rsid w:val="004D3841"/>
    <w:rsid w:val="00611BE6"/>
    <w:rsid w:val="006C405D"/>
    <w:rsid w:val="00710239"/>
    <w:rsid w:val="00715D77"/>
    <w:rsid w:val="00851183"/>
    <w:rsid w:val="00861037"/>
    <w:rsid w:val="009D4EF4"/>
    <w:rsid w:val="00A14C5E"/>
    <w:rsid w:val="00B06679"/>
    <w:rsid w:val="00B72F03"/>
    <w:rsid w:val="00B750F2"/>
    <w:rsid w:val="00B825AB"/>
    <w:rsid w:val="00BC3133"/>
    <w:rsid w:val="00C00DA5"/>
    <w:rsid w:val="00EF72F3"/>
    <w:rsid w:val="00F2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54AB2-4EB6-4134-92A4-54EDD2E6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06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C559-4AB6-48F9-B106-9B30BBD8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jafari</cp:lastModifiedBy>
  <cp:revision>13</cp:revision>
  <cp:lastPrinted>2022-10-10T05:59:00Z</cp:lastPrinted>
  <dcterms:created xsi:type="dcterms:W3CDTF">2022-10-03T11:29:00Z</dcterms:created>
  <dcterms:modified xsi:type="dcterms:W3CDTF">2022-11-22T09:44:00Z</dcterms:modified>
</cp:coreProperties>
</file>