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0D" w:rsidRDefault="002064FA" w:rsidP="001411E7">
      <w:pPr>
        <w:tabs>
          <w:tab w:val="left" w:pos="1166"/>
          <w:tab w:val="center" w:pos="4513"/>
        </w:tabs>
        <w:jc w:val="center"/>
        <w:rPr>
          <w:rFonts w:cs="ArialMT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10239">
        <w:rPr>
          <w:rFonts w:ascii="ArialMT"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فرايند</w:t>
      </w:r>
      <w:r w:rsidRPr="00710239">
        <w:rPr>
          <w:rFonts w:ascii="ArialMT" w:cs="ArialMT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1411E7">
        <w:rPr>
          <w:rFonts w:ascii="ArialMT"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تصویب پروپوزال </w:t>
      </w:r>
      <w:r w:rsidRPr="00710239">
        <w:rPr>
          <w:rFonts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دانشجویان </w:t>
      </w:r>
      <w:r w:rsidR="00715D77">
        <w:rPr>
          <w:rFonts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تحصیلات تکمیلی</w:t>
      </w:r>
    </w:p>
    <w:p w:rsidR="00A14C5E" w:rsidRPr="009D4EF4" w:rsidRDefault="009D4EF4" w:rsidP="009D4EF4">
      <w:pPr>
        <w:jc w:val="center"/>
        <w:rPr>
          <w:rFonts w:ascii="ArialMT" w:cs="ArialMT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D4EF4">
        <w:rPr>
          <w:rFonts w:ascii="ArialMT"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در واحد امور پژوهشی دانشکده</w:t>
      </w:r>
    </w:p>
    <w:p w:rsidR="00A14C5E" w:rsidRPr="00710239" w:rsidRDefault="00715D77" w:rsidP="002064FA">
      <w:pPr>
        <w:rPr>
          <w:b/>
          <w:color w:val="EEECE1" w:themeColor="background2"/>
          <w:vertAlign w:val="subscript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10239">
        <w:rPr>
          <w:rFonts w:hint="cs"/>
          <w:b/>
          <w:noProof/>
          <w:color w:val="EEECE1" w:themeColor="background2"/>
          <w:vertAlign w:val="subscript"/>
          <w:rtl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2FCB59" wp14:editId="3598E5F5">
                <wp:simplePos x="0" y="0"/>
                <wp:positionH relativeFrom="column">
                  <wp:posOffset>1866900</wp:posOffset>
                </wp:positionH>
                <wp:positionV relativeFrom="paragraph">
                  <wp:posOffset>66040</wp:posOffset>
                </wp:positionV>
                <wp:extent cx="2800350" cy="1285875"/>
                <wp:effectExtent l="57150" t="38100" r="76200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7BB" w:rsidRPr="00A937BB" w:rsidRDefault="00A937BB" w:rsidP="00A937BB">
                            <w:pPr>
                              <w:jc w:val="center"/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37BB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پس از </w:t>
                            </w:r>
                            <w:r w:rsidRPr="00A937BB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انجام مراحل داوری پروپوزا</w:t>
                            </w:r>
                            <w:r w:rsidRPr="00A937BB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ل در واحد تحصیلات تکمیلی در سامانه پژوهشیار و ارسال به واحد امور پژوهشی</w:t>
                            </w:r>
                            <w:r w:rsidR="008656E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دانشکده</w:t>
                            </w:r>
                            <w:bookmarkStart w:id="0" w:name="_GoBack"/>
                            <w:bookmarkEnd w:id="0"/>
                          </w:p>
                          <w:p w:rsidR="00A14C5E" w:rsidRPr="00710239" w:rsidRDefault="00A14C5E" w:rsidP="00715D77">
                            <w:pPr>
                              <w:jc w:val="center"/>
                              <w:rPr>
                                <w:rFonts w:cs="ArialMT"/>
                                <w:b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FCB59" id="Oval 1" o:spid="_x0000_s1026" style="position:absolute;left:0;text-align:left;margin-left:147pt;margin-top:5.2pt;width:220.5pt;height:10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937BB" w:rsidRPr="00A937BB" w:rsidRDefault="00A937BB" w:rsidP="00A937BB">
                      <w:pPr>
                        <w:jc w:val="center"/>
                        <w:rPr>
                          <w:rFonts w:cs="Arial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937BB">
                        <w:rPr>
                          <w:rFonts w:cs="Arial"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پس از </w:t>
                      </w:r>
                      <w:r w:rsidRPr="00A937BB">
                        <w:rPr>
                          <w:rFonts w:cs="Arial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انجام مراحل داوری پروپوزا</w:t>
                      </w:r>
                      <w:r w:rsidRPr="00A937BB">
                        <w:rPr>
                          <w:rFonts w:cs="Arial"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ل در واحد تحصیلات تکمیلی در سامانه پژوهشیار و ارسال به واحد امور پژوهشی</w:t>
                      </w:r>
                      <w:r w:rsidR="008656E0">
                        <w:rPr>
                          <w:rFonts w:cs="Arial"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دانشکده</w:t>
                      </w:r>
                      <w:bookmarkStart w:id="1" w:name="_GoBack"/>
                      <w:bookmarkEnd w:id="1"/>
                    </w:p>
                    <w:p w:rsidR="00A14C5E" w:rsidRPr="00710239" w:rsidRDefault="00A14C5E" w:rsidP="00715D77">
                      <w:pPr>
                        <w:jc w:val="center"/>
                        <w:rPr>
                          <w:rFonts w:cs="ArialMT"/>
                          <w:b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064FA" w:rsidRPr="00710239" w:rsidRDefault="002064FA" w:rsidP="002064FA">
      <w:pPr>
        <w:rPr>
          <w:b/>
          <w:color w:val="EEECE1" w:themeColor="background2"/>
          <w:vertAlign w:val="subscript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064FA" w:rsidRPr="00710239" w:rsidRDefault="002064FA" w:rsidP="002064FA">
      <w:pPr>
        <w:rPr>
          <w:b/>
          <w:color w:val="EEECE1" w:themeColor="background2"/>
          <w:vertAlign w:val="subscript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064FA" w:rsidRPr="00710239" w:rsidRDefault="00D75C1A" w:rsidP="002064FA">
      <w:pPr>
        <w:rPr>
          <w:b/>
          <w:color w:val="EEECE1" w:themeColor="background2"/>
          <w:vertAlign w:val="sub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hint="cs"/>
          <w:b/>
          <w:noProof/>
          <w:color w:val="EEECE1" w:themeColor="background2"/>
          <w:vertAlign w:val="subscript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AB1D48" wp14:editId="1F8F4C18">
                <wp:simplePos x="0" y="0"/>
                <wp:positionH relativeFrom="column">
                  <wp:posOffset>1857375</wp:posOffset>
                </wp:positionH>
                <wp:positionV relativeFrom="paragraph">
                  <wp:posOffset>6331585</wp:posOffset>
                </wp:positionV>
                <wp:extent cx="2705100" cy="1257300"/>
                <wp:effectExtent l="57150" t="38100" r="76200" b="952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01" w:rsidRPr="00844F01" w:rsidRDefault="00844F01" w:rsidP="00844F0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4F01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ارسال به معاونت پژوهشی دانشکده و پس از تایید ایشان ارسال به معاونت تحقیقات و فناوری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B1D48" id="Oval 10" o:spid="_x0000_s1027" style="position:absolute;left:0;text-align:left;margin-left:146.25pt;margin-top:498.55pt;width:213pt;height:9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44F01" w:rsidRPr="00844F01" w:rsidRDefault="00844F01" w:rsidP="00844F01">
                      <w:pPr>
                        <w:jc w:val="center"/>
                        <w:rPr>
                          <w:b/>
                          <w:color w:val="EEECE1" w:themeColor="background2"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44F01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ارسال به معاونت پژوهشی دانشکده و پس از تایید ایشان ارسال به معاونت تحقیقات و فناوری دانشگاه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noProof/>
          <w:color w:val="EEECE1" w:themeColor="background2"/>
          <w:vertAlign w:val="subscript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C54989" wp14:editId="34A2CAD0">
                <wp:simplePos x="0" y="0"/>
                <wp:positionH relativeFrom="column">
                  <wp:posOffset>3228975</wp:posOffset>
                </wp:positionH>
                <wp:positionV relativeFrom="paragraph">
                  <wp:posOffset>6122035</wp:posOffset>
                </wp:positionV>
                <wp:extent cx="45719" cy="190500"/>
                <wp:effectExtent l="19050" t="0" r="3111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0A4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54.25pt;margin-top:482.05pt;width:3.6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" adj="19008" fillcolor="#4f81bd [3204]" strokecolor="#243f60 [1604]" strokeweight="2pt"/>
            </w:pict>
          </mc:Fallback>
        </mc:AlternateContent>
      </w:r>
      <w:r>
        <w:rPr>
          <w:rFonts w:hint="cs"/>
          <w:b/>
          <w:noProof/>
          <w:color w:val="EEECE1" w:themeColor="background2"/>
          <w:vertAlign w:val="subscript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4B5052" wp14:editId="385553EC">
                <wp:simplePos x="0" y="0"/>
                <wp:positionH relativeFrom="column">
                  <wp:posOffset>1866900</wp:posOffset>
                </wp:positionH>
                <wp:positionV relativeFrom="paragraph">
                  <wp:posOffset>4979035</wp:posOffset>
                </wp:positionV>
                <wp:extent cx="2733675" cy="1143000"/>
                <wp:effectExtent l="57150" t="38100" r="85725" b="952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01" w:rsidRPr="00844F01" w:rsidRDefault="00844F01" w:rsidP="00844F0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4F01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تنظیم فرم پایش و ثبت تاریخ شورا در سامانه پژوهشیار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B5052" id="Oval 8" o:spid="_x0000_s1028" style="position:absolute;left:0;text-align:left;margin-left:147pt;margin-top:392.05pt;width:215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44F01" w:rsidRPr="00844F01" w:rsidRDefault="00844F01" w:rsidP="00844F01">
                      <w:pPr>
                        <w:jc w:val="center"/>
                        <w:rPr>
                          <w:b/>
                          <w:color w:val="EEECE1" w:themeColor="background2"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44F01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تنظیم فرم پایش و ثبت تاریخ شورا در سامانه پژوهشیار </w:t>
                      </w:r>
                    </w:p>
                  </w:txbxContent>
                </v:textbox>
              </v:oval>
            </w:pict>
          </mc:Fallback>
        </mc:AlternateContent>
      </w:r>
      <w:r w:rsidR="000A596A" w:rsidRPr="00710239">
        <w:rPr>
          <w:rFonts w:hint="cs"/>
          <w:b/>
          <w:noProof/>
          <w:color w:val="EEECE1" w:themeColor="background2"/>
          <w:highlight w:val="yellow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81616C" wp14:editId="4A833A29">
                <wp:simplePos x="0" y="0"/>
                <wp:positionH relativeFrom="column">
                  <wp:posOffset>3304541</wp:posOffset>
                </wp:positionH>
                <wp:positionV relativeFrom="paragraph">
                  <wp:posOffset>368935</wp:posOffset>
                </wp:positionV>
                <wp:extent cx="45719" cy="238125"/>
                <wp:effectExtent l="19050" t="0" r="3111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0698" id="Down Arrow 3" o:spid="_x0000_s1026" type="#_x0000_t67" style="position:absolute;margin-left:260.2pt;margin-top:29.05pt;width:3.6pt;height:18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" adj="19526" fillcolor="#4f81bd [3204]" strokecolor="#243f60 [1604]" strokeweight="2pt"/>
            </w:pict>
          </mc:Fallback>
        </mc:AlternateContent>
      </w:r>
      <w:r w:rsidR="00844F01">
        <w:rPr>
          <w:rFonts w:hint="cs"/>
          <w:b/>
          <w:noProof/>
          <w:color w:val="EEECE1" w:themeColor="background2"/>
          <w:vertAlign w:val="subscript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326F0" wp14:editId="26098AB9">
                <wp:simplePos x="0" y="0"/>
                <wp:positionH relativeFrom="column">
                  <wp:posOffset>3230881</wp:posOffset>
                </wp:positionH>
                <wp:positionV relativeFrom="paragraph">
                  <wp:posOffset>4759960</wp:posOffset>
                </wp:positionV>
                <wp:extent cx="45719" cy="190500"/>
                <wp:effectExtent l="19050" t="0" r="3111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7E8F0" id="Down Arrow 7" o:spid="_x0000_s1026" type="#_x0000_t67" style="position:absolute;margin-left:254.4pt;margin-top:374.8pt;width:3.6pt;height: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" adj="19008" fillcolor="#4f81bd [3204]" strokecolor="#243f60 [1604]" strokeweight="2pt"/>
            </w:pict>
          </mc:Fallback>
        </mc:AlternateContent>
      </w:r>
      <w:r w:rsidR="00844F01">
        <w:rPr>
          <w:rFonts w:hint="cs"/>
          <w:b/>
          <w:noProof/>
          <w:color w:val="EEECE1" w:themeColor="background2"/>
          <w:vertAlign w:val="subscript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1BA443" wp14:editId="5A797C00">
                <wp:simplePos x="0" y="0"/>
                <wp:positionH relativeFrom="column">
                  <wp:posOffset>3202306</wp:posOffset>
                </wp:positionH>
                <wp:positionV relativeFrom="paragraph">
                  <wp:posOffset>3283585</wp:posOffset>
                </wp:positionV>
                <wp:extent cx="45719" cy="26670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F30F7" id="Down Arrow 6" o:spid="_x0000_s1026" type="#_x0000_t67" style="position:absolute;margin-left:252.15pt;margin-top:258.55pt;width:3.6pt;height:2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" adj="19749" fillcolor="#4f81bd [3204]" strokecolor="#243f60 [1604]" strokeweight="2pt"/>
            </w:pict>
          </mc:Fallback>
        </mc:AlternateContent>
      </w:r>
      <w:r w:rsidR="00844F01" w:rsidRPr="00710239">
        <w:rPr>
          <w:rFonts w:hint="cs"/>
          <w:b/>
          <w:noProof/>
          <w:color w:val="EEECE1" w:themeColor="background2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6E7CB" wp14:editId="1546F76B">
                <wp:simplePos x="0" y="0"/>
                <wp:positionH relativeFrom="column">
                  <wp:posOffset>1800225</wp:posOffset>
                </wp:positionH>
                <wp:positionV relativeFrom="paragraph">
                  <wp:posOffset>1997710</wp:posOffset>
                </wp:positionV>
                <wp:extent cx="2886075" cy="1266825"/>
                <wp:effectExtent l="57150" t="38100" r="85725" b="1047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7BB" w:rsidRPr="00A937BB" w:rsidRDefault="00A937BB" w:rsidP="00A937BB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37BB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بررسی ساختاری پروپوزال و اطلاعات ثبت شده در سامانه پژوهشیار </w:t>
                            </w:r>
                            <w:r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توسط کارشناس امور پژوهشی دانشکده </w:t>
                            </w:r>
                            <w:r w:rsidRPr="00A937BB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و در صورت نیاز اصلاح توسط مجری</w:t>
                            </w:r>
                          </w:p>
                          <w:p w:rsidR="00B72F03" w:rsidRPr="00B72F03" w:rsidRDefault="00B72F03" w:rsidP="00B72F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6E7CB" id="Oval 12" o:spid="_x0000_s1029" style="position:absolute;left:0;text-align:left;margin-left:141.75pt;margin-top:157.3pt;width:227.25pt;height:9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937BB" w:rsidRPr="00A937BB" w:rsidRDefault="00A937BB" w:rsidP="00A937BB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937BB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بررسی ساختاری پروپوزال و اطلاعات ثبت شده در سامانه پژوهشیار </w:t>
                      </w:r>
                      <w:r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توسط کارشناس امور پژوهشی دانشکده </w:t>
                      </w:r>
                      <w:r w:rsidRPr="00A937BB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 در صورت نیاز اصلاح توسط مجری</w:t>
                      </w:r>
                    </w:p>
                    <w:p w:rsidR="00B72F03" w:rsidRPr="00B72F03" w:rsidRDefault="00B72F03" w:rsidP="00B72F03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44F01" w:rsidRPr="00710239">
        <w:rPr>
          <w:rFonts w:hint="cs"/>
          <w:b/>
          <w:noProof/>
          <w:color w:val="EEECE1" w:themeColor="background2"/>
          <w:highlight w:val="yellow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8E7ED7" wp14:editId="1BA4E193">
                <wp:simplePos x="0" y="0"/>
                <wp:positionH relativeFrom="column">
                  <wp:posOffset>1895476</wp:posOffset>
                </wp:positionH>
                <wp:positionV relativeFrom="paragraph">
                  <wp:posOffset>607060</wp:posOffset>
                </wp:positionV>
                <wp:extent cx="2705100" cy="1076325"/>
                <wp:effectExtent l="57150" t="38100" r="76200" b="1047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7BB" w:rsidRPr="00A937BB" w:rsidRDefault="00A937BB" w:rsidP="00A937BB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37BB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کارشناسی بودجه پروپوزال توسط کارشناسان بودجه و اصلاح بودجه توسط دانشجو با نظارت استاد راهنما</w:t>
                            </w:r>
                          </w:p>
                          <w:p w:rsidR="00A14C5E" w:rsidRPr="00710239" w:rsidRDefault="00A14C5E" w:rsidP="00A14C5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E7ED7" id="Oval 2" o:spid="_x0000_s1030" style="position:absolute;left:0;text-align:left;margin-left:149.25pt;margin-top:47.8pt;width:213pt;height:8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937BB" w:rsidRPr="00A937BB" w:rsidRDefault="00A937BB" w:rsidP="00A937BB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937BB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کارشناسی بودجه پروپوزال توسط کارشناسان بودجه و اصلاح بودجه توسط دانشجو با نظارت استاد راهنما</w:t>
                      </w:r>
                    </w:p>
                    <w:p w:rsidR="00A14C5E" w:rsidRPr="00710239" w:rsidRDefault="00A14C5E" w:rsidP="00A14C5E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44F01" w:rsidRPr="00710239">
        <w:rPr>
          <w:rFonts w:hint="cs"/>
          <w:b/>
          <w:noProof/>
          <w:color w:val="EEECE1" w:themeColor="background2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6E8FEF" wp14:editId="6F947AE5">
                <wp:simplePos x="0" y="0"/>
                <wp:positionH relativeFrom="column">
                  <wp:posOffset>1895475</wp:posOffset>
                </wp:positionH>
                <wp:positionV relativeFrom="paragraph">
                  <wp:posOffset>3559810</wp:posOffset>
                </wp:positionV>
                <wp:extent cx="2752725" cy="1152525"/>
                <wp:effectExtent l="57150" t="38100" r="85725" b="1047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5F2" w:rsidRPr="00F765F2" w:rsidRDefault="00F765F2" w:rsidP="00F765F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طرح</w:t>
                            </w:r>
                            <w:r w:rsidRPr="00F765F2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و</w:t>
                            </w:r>
                            <w:r w:rsidRPr="00F765F2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تصویب</w:t>
                            </w:r>
                            <w:r w:rsidRPr="00F765F2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پایان نامه</w:t>
                            </w:r>
                            <w:r w:rsidRPr="00F765F2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در</w:t>
                            </w:r>
                            <w:r w:rsidRPr="00F765F2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شورای</w:t>
                            </w:r>
                            <w:r w:rsidRPr="00F765F2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پژوهشی</w:t>
                            </w:r>
                            <w:r w:rsidRPr="00F765F2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65F2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دانشکده</w:t>
                            </w:r>
                          </w:p>
                          <w:p w:rsidR="003C653C" w:rsidRPr="003C653C" w:rsidRDefault="003C653C" w:rsidP="003C653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E8FEF" id="Oval 11" o:spid="_x0000_s1031" style="position:absolute;left:0;text-align:left;margin-left:149.25pt;margin-top:280.3pt;width:216.75pt;height:9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765F2" w:rsidRPr="00F765F2" w:rsidRDefault="00F765F2" w:rsidP="00F765F2">
                      <w:pPr>
                        <w:jc w:val="center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طرح</w:t>
                      </w:r>
                      <w:r w:rsidRPr="00F765F2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</w:t>
                      </w:r>
                      <w:r w:rsidRPr="00F765F2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تصویب</w:t>
                      </w:r>
                      <w:r w:rsidRPr="00F765F2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پایان نامه</w:t>
                      </w:r>
                      <w:r w:rsidRPr="00F765F2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در</w:t>
                      </w:r>
                      <w:r w:rsidRPr="00F765F2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شورای</w:t>
                      </w:r>
                      <w:r w:rsidRPr="00F765F2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پژوهشی</w:t>
                      </w:r>
                      <w:r w:rsidRPr="00F765F2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65F2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دانشکده</w:t>
                      </w:r>
                    </w:p>
                    <w:p w:rsidR="003C653C" w:rsidRPr="003C653C" w:rsidRDefault="003C653C" w:rsidP="003C653C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E4D96" w:rsidRPr="00710239">
        <w:rPr>
          <w:rFonts w:hint="cs"/>
          <w:b/>
          <w:noProof/>
          <w:color w:val="EEECE1" w:themeColor="background2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3B9070" wp14:editId="3E20EC3C">
                <wp:simplePos x="0" y="0"/>
                <wp:positionH relativeFrom="column">
                  <wp:posOffset>3314065</wp:posOffset>
                </wp:positionH>
                <wp:positionV relativeFrom="paragraph">
                  <wp:posOffset>1721486</wp:posOffset>
                </wp:positionV>
                <wp:extent cx="45719" cy="247650"/>
                <wp:effectExtent l="19050" t="0" r="3111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40AB" id="Down Arrow 5" o:spid="_x0000_s1026" type="#_x0000_t67" style="position:absolute;margin-left:260.95pt;margin-top:135.55pt;width:3.6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" adj="19606" fillcolor="#4f81bd [3204]" strokecolor="#243f60 [1604]" strokeweight="2pt"/>
            </w:pict>
          </mc:Fallback>
        </mc:AlternateContent>
      </w:r>
    </w:p>
    <w:sectPr w:rsidR="002064FA" w:rsidRPr="00710239" w:rsidSect="00EF72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FA"/>
    <w:rsid w:val="00020E78"/>
    <w:rsid w:val="000A596A"/>
    <w:rsid w:val="001411E7"/>
    <w:rsid w:val="001B55C1"/>
    <w:rsid w:val="001E4D96"/>
    <w:rsid w:val="002064FA"/>
    <w:rsid w:val="003C653C"/>
    <w:rsid w:val="00611BE6"/>
    <w:rsid w:val="006C405D"/>
    <w:rsid w:val="00710239"/>
    <w:rsid w:val="00715D77"/>
    <w:rsid w:val="00844F01"/>
    <w:rsid w:val="00851183"/>
    <w:rsid w:val="00861037"/>
    <w:rsid w:val="008656E0"/>
    <w:rsid w:val="009842B4"/>
    <w:rsid w:val="009D4EF4"/>
    <w:rsid w:val="00A14C5E"/>
    <w:rsid w:val="00A937BB"/>
    <w:rsid w:val="00B06679"/>
    <w:rsid w:val="00B72F03"/>
    <w:rsid w:val="00B750F2"/>
    <w:rsid w:val="00B825AB"/>
    <w:rsid w:val="00BC3133"/>
    <w:rsid w:val="00D75C1A"/>
    <w:rsid w:val="00EF72F3"/>
    <w:rsid w:val="00F2000D"/>
    <w:rsid w:val="00F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54AB2-4EB6-4134-92A4-54EDD2E6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06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1BE2-455D-462D-AD7C-412F1629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jafari</cp:lastModifiedBy>
  <cp:revision>16</cp:revision>
  <dcterms:created xsi:type="dcterms:W3CDTF">2022-10-03T11:29:00Z</dcterms:created>
  <dcterms:modified xsi:type="dcterms:W3CDTF">2022-11-22T09:45:00Z</dcterms:modified>
</cp:coreProperties>
</file>