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E1B81" w:rsidR="00D60D57" w:rsidP="00D60D57" w:rsidRDefault="00D60D57" w14:paraId="57BB9141" w14:textId="5FE775AA">
      <w:pPr>
        <w:bidi/>
        <w:spacing w:after="0"/>
        <w:rPr>
          <w:rFonts w:cs="B Titr"/>
          <w:sz w:val="24"/>
          <w:szCs w:val="24"/>
          <w:lang w:bidi="fa-IR"/>
        </w:rPr>
      </w:pPr>
      <w:r w:rsidRPr="007E1B81">
        <w:rPr>
          <w:rFonts w:hint="cs" w:cs="B Titr"/>
          <w:sz w:val="24"/>
          <w:szCs w:val="24"/>
          <w:rtl/>
          <w:lang w:bidi="fa-IR"/>
        </w:rPr>
        <w:t>روسای محترم دانشکده ها</w:t>
      </w:r>
    </w:p>
    <w:p w:rsidRPr="007E1B81" w:rsidR="00D60D57" w:rsidP="00D60D57" w:rsidRDefault="00D60D57" w14:paraId="51C0607A" w14:textId="77777777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7E1B81">
        <w:rPr>
          <w:rFonts w:hint="cs" w:cs="B Titr"/>
          <w:sz w:val="24"/>
          <w:szCs w:val="24"/>
          <w:rtl/>
          <w:lang w:bidi="fa-IR"/>
        </w:rPr>
        <w:t>روسای محترم پژوهشکده ها</w:t>
      </w:r>
    </w:p>
    <w:p w:rsidRPr="007E1B81" w:rsidR="00D60D57" w:rsidP="00D60D57" w:rsidRDefault="00D60D57" w14:paraId="5C41F771" w14:textId="77777777">
      <w:p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7E1B81">
        <w:rPr>
          <w:rFonts w:hint="cs" w:cs="B Titr"/>
          <w:sz w:val="24"/>
          <w:szCs w:val="24"/>
          <w:rtl/>
          <w:lang w:bidi="fa-IR"/>
        </w:rPr>
        <w:t>روسای محترم مراکز تحقیقاتی</w:t>
      </w:r>
    </w:p>
    <w:p w:rsidRPr="008D16B6" w:rsidR="00D60D57" w:rsidP="00D60D57" w:rsidRDefault="00D60D57" w14:paraId="69BEA30F" w14:textId="77777777">
      <w:pPr>
        <w:bidi/>
        <w:spacing w:after="0" w:line="240" w:lineRule="auto"/>
        <w:jc w:val="both"/>
        <w:rPr>
          <w:rFonts w:ascii="Cambria" w:hAnsi="Cambria" w:cs="B Nazanin"/>
          <w:b/>
          <w:bCs/>
          <w:noProof/>
          <w:sz w:val="26"/>
          <w:szCs w:val="26"/>
          <w:rtl/>
          <w:lang w:bidi="fa-IR"/>
        </w:rPr>
      </w:pPr>
      <w:r w:rsidRPr="008D16B6">
        <w:rPr>
          <w:rFonts w:hint="cs" w:ascii="Cambria" w:hAnsi="Cambria" w:cs="B Nazanin"/>
          <w:b/>
          <w:bCs/>
          <w:noProof/>
          <w:sz w:val="26"/>
          <w:szCs w:val="26"/>
          <w:rtl/>
          <w:lang w:bidi="fa-IR"/>
        </w:rPr>
        <w:t>با سلام و احترام</w:t>
      </w:r>
    </w:p>
    <w:p w:rsidRPr="00EA5B77" w:rsidR="00D60D57" w:rsidP="00A81A26" w:rsidRDefault="00D60D57" w14:paraId="11518169" w14:textId="77C32FC0">
      <w:pPr>
        <w:bidi/>
        <w:spacing w:after="0" w:line="360" w:lineRule="auto"/>
        <w:ind w:left="-45"/>
        <w:jc w:val="mediumKashida"/>
        <w:rPr>
          <w:rFonts w:ascii="Cambria" w:hAnsi="Cambria" w:cs="B Nazanin"/>
          <w:b/>
          <w:bCs/>
          <w:noProof/>
          <w:sz w:val="24"/>
          <w:szCs w:val="24"/>
          <w:rtl/>
          <w:lang w:val="en-CA" w:eastAsia="en-CA"/>
        </w:rPr>
      </w:pPr>
      <w:r w:rsidRPr="00EA5B77">
        <w:rPr>
          <w:rFonts w:hint="cs" w:ascii="Calibri" w:hAnsi="Calibri" w:eastAsia="Calibri" w:cs="B Nazanin"/>
          <w:b/>
          <w:bCs/>
          <w:sz w:val="24"/>
          <w:szCs w:val="24"/>
          <w:rtl/>
        </w:rPr>
        <w:t>پیرو نامه شماره 202/4/د مورخ 29/1/1401، با توجه به اهمیت مطالعات مرور نظام</w:t>
      </w:r>
      <w:r w:rsidRPr="00EA5B77">
        <w:rPr>
          <w:rFonts w:ascii="Calibri" w:hAnsi="Calibri" w:eastAsia="Calibri" w:cs="B Nazanin"/>
          <w:b/>
          <w:bCs/>
          <w:sz w:val="24"/>
          <w:szCs w:val="24"/>
          <w:rtl/>
        </w:rPr>
        <w:softHyphen/>
      </w:r>
      <w:r w:rsidRPr="00EA5B77">
        <w:rPr>
          <w:rFonts w:hint="cs" w:ascii="Calibri" w:hAnsi="Calibri" w:eastAsia="Calibri" w:cs="B Nazanin"/>
          <w:b/>
          <w:bCs/>
          <w:sz w:val="24"/>
          <w:szCs w:val="24"/>
          <w:rtl/>
        </w:rPr>
        <w:t>مند و فراتحلیل داده</w:t>
      </w:r>
      <w:r w:rsidRPr="00EA5B77">
        <w:rPr>
          <w:rFonts w:ascii="Calibri" w:hAnsi="Calibri" w:eastAsia="Calibri" w:cs="Calibri"/>
          <w:b/>
          <w:bCs/>
          <w:sz w:val="24"/>
          <w:szCs w:val="24"/>
          <w:rtl/>
        </w:rPr>
        <w:softHyphen/>
      </w:r>
      <w:r w:rsidRPr="00EA5B77">
        <w:rPr>
          <w:rFonts w:hint="cs" w:ascii="Calibri" w:hAnsi="Calibri" w:eastAsia="Calibri" w:cs="B Nazanin"/>
          <w:b/>
          <w:bCs/>
          <w:sz w:val="24"/>
          <w:szCs w:val="24"/>
          <w:rtl/>
        </w:rPr>
        <w:t>های قبلی به عنوان بالاترین سطح شواهد برای تصمیم</w:t>
      </w:r>
      <w:r w:rsidRPr="00EA5B77">
        <w:rPr>
          <w:rFonts w:ascii="Calibri" w:hAnsi="Calibri" w:eastAsia="Calibri" w:cs="B Nazanin"/>
          <w:b/>
          <w:bCs/>
          <w:sz w:val="24"/>
          <w:szCs w:val="24"/>
          <w:rtl/>
        </w:rPr>
        <w:softHyphen/>
      </w:r>
      <w:r w:rsidRPr="00EA5B77">
        <w:rPr>
          <w:rFonts w:hint="cs" w:ascii="Calibri" w:hAnsi="Calibri" w:eastAsia="Calibri" w:cs="B Nazanin"/>
          <w:b/>
          <w:bCs/>
          <w:sz w:val="24"/>
          <w:szCs w:val="24"/>
          <w:rtl/>
        </w:rPr>
        <w:t>گیری بالینی</w:t>
      </w:r>
      <w:r w:rsidR="002D0183">
        <w:rPr>
          <w:rFonts w:hint="cs" w:ascii="Calibri" w:hAnsi="Calibri" w:eastAsia="Calibri" w:cs="B Nazanin"/>
          <w:b/>
          <w:bCs/>
          <w:sz w:val="24"/>
          <w:szCs w:val="24"/>
          <w:rtl/>
        </w:rPr>
        <w:t>،</w:t>
      </w:r>
      <w:r w:rsidRPr="00EA5B77">
        <w:rPr>
          <w:rFonts w:hint="cs" w:ascii="Calibri" w:hAnsi="Calibri" w:eastAsia="Calibri" w:cs="B Nazanin"/>
          <w:b/>
          <w:bCs/>
          <w:sz w:val="24"/>
          <w:szCs w:val="24"/>
          <w:rtl/>
        </w:rPr>
        <w:t xml:space="preserve"> </w:t>
      </w:r>
      <w:r w:rsidRPr="00EA5B77" w:rsidR="00EA5B77">
        <w:rPr>
          <w:rFonts w:hint="cs" w:ascii="Calibri" w:hAnsi="Calibri" w:eastAsia="Calibri" w:cs="Calibri"/>
          <w:b/>
          <w:bCs/>
          <w:sz w:val="24"/>
          <w:szCs w:val="24"/>
          <w:rtl/>
        </w:rPr>
        <w:t>"</w:t>
      </w:r>
      <w:r w:rsidRPr="00EA5B77">
        <w:rPr>
          <w:rFonts w:hint="cs" w:ascii="Calibri" w:hAnsi="Calibri" w:eastAsia="Calibri" w:cs="B Nazanin"/>
          <w:b/>
          <w:bCs/>
          <w:sz w:val="24"/>
          <w:szCs w:val="24"/>
          <w:rtl/>
        </w:rPr>
        <w:t>فراخوان مطالعات مروری</w:t>
      </w:r>
      <w:r w:rsidRPr="00EA5B77" w:rsidR="00EA5B77">
        <w:rPr>
          <w:rFonts w:hint="cs" w:ascii="Calibri" w:hAnsi="Calibri" w:eastAsia="Calibri" w:cs="Calibri"/>
          <w:b/>
          <w:bCs/>
          <w:sz w:val="24"/>
          <w:szCs w:val="24"/>
          <w:rtl/>
        </w:rPr>
        <w:t>"</w:t>
      </w:r>
      <w:r w:rsidRPr="00EA5B77">
        <w:rPr>
          <w:rFonts w:hint="cs" w:ascii="Calibri" w:hAnsi="Calibri" w:eastAsia="Calibri" w:cs="B Nazanin"/>
          <w:b/>
          <w:bCs/>
          <w:sz w:val="24"/>
          <w:szCs w:val="24"/>
          <w:rtl/>
        </w:rPr>
        <w:t xml:space="preserve"> با شرایط ذیل اعلام می</w:t>
      </w:r>
      <w:r w:rsidR="00F41771">
        <w:rPr>
          <w:rFonts w:ascii="Calibri" w:hAnsi="Calibri" w:eastAsia="Calibri" w:cs="B Nazanin"/>
          <w:b/>
          <w:bCs/>
          <w:sz w:val="24"/>
          <w:szCs w:val="24"/>
        </w:rPr>
        <w:softHyphen/>
      </w:r>
      <w:r w:rsidRPr="00EA5B77">
        <w:rPr>
          <w:rFonts w:hint="cs" w:ascii="Calibri" w:hAnsi="Calibri" w:eastAsia="Calibri" w:cs="B Nazanin"/>
          <w:b/>
          <w:bCs/>
          <w:sz w:val="24"/>
          <w:szCs w:val="24"/>
          <w:rtl/>
        </w:rPr>
        <w:t xml:space="preserve">گردد. </w:t>
      </w:r>
    </w:p>
    <w:p w:rsidR="00D60D57" w:rsidP="00A81A26" w:rsidRDefault="00D60D57" w14:paraId="5ABC383C" w14:textId="2B0D391E">
      <w:pPr>
        <w:autoSpaceDE w:val="0"/>
        <w:autoSpaceDN w:val="0"/>
        <w:bidi/>
        <w:adjustRightInd w:val="0"/>
        <w:spacing w:after="0" w:line="360" w:lineRule="auto"/>
        <w:ind w:left="-45"/>
        <w:jc w:val="mediumKashida"/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</w:pPr>
      <w:r w:rsidRPr="00EA5B77">
        <w:rPr>
          <w:rFonts w:ascii="Symbol" w:hAnsi="Symbol" w:eastAsia="Calibri" w:cs="B Nazanin"/>
          <w:sz w:val="24"/>
          <w:szCs w:val="24"/>
          <w:lang w:val="en-CA" w:eastAsia="en-CA"/>
        </w:rPr>
        <w:t></w:t>
      </w:r>
      <w:r w:rsidRPr="00EA5B77">
        <w:rPr>
          <w:rFonts w:hint="cs" w:ascii="Symbol" w:hAnsi="Symbol" w:eastAsia="Calibri" w:cs="B Nazanin"/>
          <w:sz w:val="24"/>
          <w:szCs w:val="24"/>
          <w:rtl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اعضای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هیات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علمی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و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پژوهشگران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proofErr w:type="gramStart"/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پسادکترا</w:t>
      </w:r>
      <w:r w:rsidR="000E538A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 xml:space="preserve"> </w:t>
      </w:r>
      <w:r w:rsidR="005C539D">
        <w:rPr>
          <w:rFonts w:eastAsia="Calibri" w:cs="B Nazanin"/>
          <w:b/>
          <w:bCs/>
          <w:sz w:val="24"/>
          <w:szCs w:val="24"/>
          <w:lang w:eastAsia="en-CA"/>
        </w:rPr>
        <w:t xml:space="preserve"> 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>)</w:t>
      </w:r>
      <w:proofErr w:type="gramEnd"/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از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جمله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مشمولین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انجام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تعهدات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صورت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غیر</w:t>
      </w:r>
      <w:r w:rsidRPr="00EA5B77"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هیات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علمی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>(</w:t>
      </w:r>
      <w:r w:rsidR="00C66C89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softHyphen/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توانند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عنوان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مجری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اصلی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طرح</w:t>
      </w:r>
      <w:r w:rsidRPr="00EA5B77"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های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پیشنهادی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خ</w:t>
      </w:r>
      <w:bookmarkStart w:name="_GoBack" w:id="0"/>
      <w:bookmarkEnd w:id="0"/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ود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را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در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قالب</w:t>
      </w:r>
      <w:r w:rsidRPr="00EA5B77">
        <w:rPr>
          <w:rFonts w:ascii="Times New Roman" w:hAnsi="Times New Roman" w:eastAsia="Calibri" w:cs="B Nazanin"/>
          <w:b/>
          <w:bCs/>
          <w:sz w:val="24"/>
          <w:szCs w:val="24"/>
          <w:lang w:val="en-CA" w:eastAsia="en-CA"/>
        </w:rPr>
        <w:t>"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فرم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پروپوزال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مطالعات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مرور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نظام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softHyphen/>
      </w:r>
      <w:r w:rsidRPr="00EA5B77">
        <w:rPr>
          <w:rFonts w:hint="cs" w:ascii="Times New Roman" w:hAnsi="Times New Roman" w:eastAsia="Calibri" w:cs="B Nazanin"/>
          <w:b/>
          <w:bCs/>
          <w:sz w:val="24"/>
          <w:szCs w:val="24"/>
          <w:rtl/>
          <w:lang w:val="en-CA" w:eastAsia="en-CA"/>
        </w:rPr>
        <w:t>مند</w:t>
      </w:r>
      <w:r w:rsidRPr="00EA5B77">
        <w:rPr>
          <w:rFonts w:hint="cs" w:ascii="Times New Roman" w:hAnsi="Times New Roman" w:eastAsia="Calibri" w:cs="B Nazanin"/>
          <w:b/>
          <w:bCs/>
          <w:sz w:val="24"/>
          <w:szCs w:val="24"/>
          <w:rtl/>
          <w:lang w:val="en-CA" w:eastAsia="en-CA" w:bidi="fa-IR"/>
        </w:rPr>
        <w:t>"</w:t>
      </w:r>
      <w:r w:rsidR="00A81A26">
        <w:rPr>
          <w:rFonts w:hint="cs" w:ascii="Times New Roman" w:hAnsi="Times New Roman" w:eastAsia="Calibri" w:cs="B Nazanin"/>
          <w:b/>
          <w:bCs/>
          <w:sz w:val="24"/>
          <w:szCs w:val="24"/>
          <w:rtl/>
          <w:lang w:val="en-CA" w:eastAsia="en-CA" w:bidi="fa-IR"/>
        </w:rPr>
        <w:t xml:space="preserve"> </w:t>
      </w:r>
      <w:r w:rsidRPr="00EA5B77">
        <w:rPr>
          <w:rFonts w:ascii="Times New Roman" w:hAnsi="Times New Roman" w:eastAsia="Calibri" w:cs="B Nazanin"/>
          <w:b/>
          <w:bCs/>
          <w:sz w:val="24"/>
          <w:szCs w:val="24"/>
          <w:lang w:val="en-CA" w:eastAsia="en-CA"/>
        </w:rPr>
        <w:t xml:space="preserve"> (SRV-</w:t>
      </w:r>
      <w:r w:rsidRPr="00EA5B77">
        <w:rPr>
          <w:rFonts w:ascii="Calibri" w:hAnsi="Calibri" w:eastAsia="Calibri" w:cs="B Nazanin"/>
          <w:b/>
          <w:bCs/>
          <w:sz w:val="24"/>
          <w:szCs w:val="24"/>
          <w:lang w:val="en-CA" w:eastAsia="en-CA"/>
        </w:rPr>
        <w:t>01)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تنظیم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و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حداکثر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تا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u w:val="single"/>
          <w:rtl/>
          <w:lang w:val="en-CA" w:eastAsia="en-CA"/>
        </w:rPr>
        <w:t xml:space="preserve">31 اردیبهشت 1401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صرفاً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از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طریق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سامانه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پژوهشیار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ارسال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نمایند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>.</w:t>
      </w:r>
    </w:p>
    <w:p w:rsidRPr="00EA5B77" w:rsidR="00F41771" w:rsidP="00A81A26" w:rsidRDefault="00D60D57" w14:paraId="4C7744FF" w14:textId="4B52B897">
      <w:pPr>
        <w:autoSpaceDE w:val="0"/>
        <w:autoSpaceDN w:val="0"/>
        <w:bidi/>
        <w:adjustRightInd w:val="0"/>
        <w:spacing w:after="0" w:line="360" w:lineRule="auto"/>
        <w:ind w:left="-45"/>
        <w:jc w:val="mediumKashida"/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</w:pPr>
      <w:r w:rsidRPr="00EA5B77">
        <w:rPr>
          <w:rFonts w:ascii="Symbol" w:hAnsi="Symbol" w:eastAsia="Calibri" w:cs="B Nazanin"/>
          <w:b/>
          <w:bCs/>
          <w:sz w:val="24"/>
          <w:szCs w:val="24"/>
          <w:lang w:val="en-CA" w:eastAsia="en-CA"/>
        </w:rPr>
        <w:t></w:t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 w:bidi="fa-IR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برای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شناسایی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این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طرح</w:t>
      </w:r>
      <w:r w:rsidRPr="00EA5B77"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ها،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لازم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است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هنگام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وارد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کردن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طرح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در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سامانه،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u w:val="single"/>
          <w:rtl/>
          <w:lang w:val="en-CA" w:eastAsia="en-CA"/>
        </w:rPr>
        <w:t>عبارت</w:t>
      </w:r>
      <w:r w:rsidRPr="00EA5B77">
        <w:rPr>
          <w:rFonts w:ascii="Times New Roman" w:hAnsi="Times New Roman" w:eastAsia="Calibri" w:cs="B Nazanin"/>
          <w:b/>
          <w:bCs/>
          <w:sz w:val="24"/>
          <w:szCs w:val="24"/>
          <w:u w:val="single"/>
          <w:lang w:val="en-CA" w:eastAsia="en-CA"/>
        </w:rPr>
        <w:t>"</w:t>
      </w:r>
      <w:r w:rsidR="00F41771">
        <w:rPr>
          <w:rFonts w:ascii="Times New Roman" w:hAnsi="Times New Roman" w:eastAsia="Calibri" w:cs="B Nazanin"/>
          <w:b/>
          <w:bCs/>
          <w:sz w:val="24"/>
          <w:szCs w:val="24"/>
          <w:u w:val="single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u w:val="single"/>
          <w:rtl/>
          <w:lang w:val="en-CA" w:eastAsia="en-CA"/>
        </w:rPr>
        <w:t>فراخوان</w:t>
      </w:r>
      <w:r w:rsidRPr="00EA5B77">
        <w:rPr>
          <w:rFonts w:ascii="B Mitra" w:hAnsi="Calibri" w:eastAsia="Calibri" w:cs="B Nazanin"/>
          <w:b/>
          <w:bCs/>
          <w:sz w:val="24"/>
          <w:szCs w:val="24"/>
          <w:u w:val="single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u w:val="single"/>
          <w:rtl/>
          <w:lang w:val="en-CA" w:eastAsia="en-CA"/>
        </w:rPr>
        <w:t>مطالعات مروری</w:t>
      </w:r>
      <w:r w:rsidRPr="00EA5B77">
        <w:rPr>
          <w:rFonts w:ascii="B Mitra" w:hAnsi="Calibri" w:eastAsia="Calibri" w:cs="B Nazanin"/>
          <w:b/>
          <w:bCs/>
          <w:sz w:val="24"/>
          <w:szCs w:val="24"/>
          <w:u w:val="single"/>
          <w:lang w:val="en-CA" w:eastAsia="en-CA"/>
        </w:rPr>
        <w:t xml:space="preserve"> </w:t>
      </w:r>
      <w:r w:rsidRPr="00EA5B77">
        <w:rPr>
          <w:rFonts w:ascii="Times New Roman" w:hAnsi="Times New Roman" w:eastAsia="Calibri" w:cs="B Nazanin"/>
          <w:b/>
          <w:bCs/>
          <w:sz w:val="24"/>
          <w:szCs w:val="24"/>
          <w:u w:val="single"/>
          <w:lang w:val="en-CA" w:eastAsia="en-CA"/>
        </w:rPr>
        <w:t>"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u w:val="single"/>
          <w:rtl/>
          <w:lang w:val="en-CA" w:eastAsia="en-CA"/>
        </w:rPr>
        <w:t>به</w:t>
      </w:r>
      <w:r w:rsidRPr="00EA5B77">
        <w:rPr>
          <w:rFonts w:ascii="B Mitra" w:hAnsi="Calibri" w:eastAsia="Calibri" w:cs="B Nazanin"/>
          <w:b/>
          <w:bCs/>
          <w:sz w:val="24"/>
          <w:szCs w:val="24"/>
          <w:u w:val="single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u w:val="single"/>
          <w:rtl/>
          <w:lang w:val="en-CA" w:eastAsia="en-CA"/>
        </w:rPr>
        <w:t>انتهای</w:t>
      </w:r>
      <w:r w:rsidRPr="00EA5B77">
        <w:rPr>
          <w:rFonts w:ascii="B Mitra" w:hAnsi="Calibri" w:eastAsia="Calibri" w:cs="B Nazanin"/>
          <w:b/>
          <w:bCs/>
          <w:sz w:val="24"/>
          <w:szCs w:val="24"/>
          <w:u w:val="single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u w:val="single"/>
          <w:rtl/>
          <w:lang w:val="en-CA" w:eastAsia="en-CA"/>
        </w:rPr>
        <w:t>عنوان</w:t>
      </w:r>
      <w:r w:rsidRPr="00EA5B77">
        <w:rPr>
          <w:rFonts w:ascii="B Mitra" w:hAnsi="Calibri" w:eastAsia="Calibri" w:cs="B Nazanin"/>
          <w:b/>
          <w:bCs/>
          <w:sz w:val="24"/>
          <w:szCs w:val="24"/>
          <w:u w:val="single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u w:val="single"/>
          <w:rtl/>
          <w:lang w:val="en-CA" w:eastAsia="en-CA"/>
        </w:rPr>
        <w:t>اضافه</w:t>
      </w:r>
      <w:r w:rsidRPr="00EA5B77">
        <w:rPr>
          <w:rFonts w:ascii="B Mitra" w:hAnsi="Calibri" w:eastAsia="Calibri" w:cs="B Nazanin"/>
          <w:b/>
          <w:bCs/>
          <w:sz w:val="24"/>
          <w:szCs w:val="24"/>
          <w:u w:val="single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u w:val="single"/>
          <w:rtl/>
          <w:lang w:val="en-CA" w:eastAsia="en-CA"/>
        </w:rPr>
        <w:t>شود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>.</w:t>
      </w:r>
    </w:p>
    <w:p w:rsidRPr="00EA5B77" w:rsidR="00D60D57" w:rsidP="000B1B55" w:rsidRDefault="00D60D57" w14:paraId="2F03C503" w14:textId="77777777">
      <w:pPr>
        <w:autoSpaceDE w:val="0"/>
        <w:autoSpaceDN w:val="0"/>
        <w:bidi/>
        <w:adjustRightInd w:val="0"/>
        <w:spacing w:after="0" w:line="360" w:lineRule="auto"/>
        <w:ind w:left="-187"/>
        <w:jc w:val="both"/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</w:pPr>
      <w:r w:rsidRPr="00EA5B77">
        <w:rPr>
          <w:rFonts w:ascii="Symbol" w:hAnsi="Symbol" w:eastAsia="Calibri" w:cs="B Nazanin"/>
          <w:b/>
          <w:bCs/>
          <w:sz w:val="24"/>
          <w:szCs w:val="24"/>
          <w:lang w:val="en-CA" w:eastAsia="en-CA"/>
        </w:rPr>
        <w:t></w:t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بودجه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حمایت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از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این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طرح</w:t>
      </w:r>
      <w:r w:rsidRPr="00EA5B77"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های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تحقیقاتی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مازاد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پژوهانه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و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شرح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زیر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است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>:</w:t>
      </w:r>
    </w:p>
    <w:p w:rsidRPr="00EA5B77" w:rsidR="00D60D57" w:rsidP="000B1B55" w:rsidRDefault="00D60D57" w14:paraId="3EA9D2EB" w14:textId="77777777">
      <w:pPr>
        <w:autoSpaceDE w:val="0"/>
        <w:autoSpaceDN w:val="0"/>
        <w:bidi/>
        <w:adjustRightInd w:val="0"/>
        <w:spacing w:after="0" w:line="360" w:lineRule="auto"/>
        <w:ind w:left="-187"/>
        <w:jc w:val="both"/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</w:pP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 xml:space="preserve">    </w:t>
      </w:r>
      <w:r w:rsidRPr="00EA5B77">
        <w:rPr>
          <w:rFonts w:ascii="Courier New" w:hAnsi="Courier New" w:eastAsia="Calibri" w:cs="B Nazanin"/>
          <w:b/>
          <w:bCs/>
          <w:sz w:val="24"/>
          <w:szCs w:val="24"/>
          <w:lang w:val="en-CA" w:eastAsia="en-CA"/>
        </w:rPr>
        <w:t>o</w:t>
      </w:r>
      <w:r w:rsidRPr="00EA5B77">
        <w:rPr>
          <w:rFonts w:hint="cs" w:ascii="Courier New" w:hAnsi="Courier New" w:eastAsia="Calibri" w:cs="B Nazanin"/>
          <w:b/>
          <w:bCs/>
          <w:sz w:val="24"/>
          <w:szCs w:val="24"/>
          <w:rtl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مطالعات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مروری: 30 میلیون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ریال</w:t>
      </w:r>
    </w:p>
    <w:p w:rsidRPr="00EA5B77" w:rsidR="00D60D57" w:rsidP="000B1B55" w:rsidRDefault="00D60D57" w14:paraId="140D4F26" w14:textId="77777777">
      <w:pPr>
        <w:autoSpaceDE w:val="0"/>
        <w:autoSpaceDN w:val="0"/>
        <w:bidi/>
        <w:adjustRightInd w:val="0"/>
        <w:spacing w:after="0" w:line="360" w:lineRule="auto"/>
        <w:ind w:left="-187"/>
        <w:jc w:val="both"/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</w:pP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 xml:space="preserve">    </w:t>
      </w:r>
      <w:r w:rsidRPr="00EA5B77">
        <w:rPr>
          <w:rFonts w:ascii="Courier New" w:hAnsi="Courier New" w:eastAsia="Calibri" w:cs="B Nazanin"/>
          <w:b/>
          <w:bCs/>
          <w:sz w:val="24"/>
          <w:szCs w:val="24"/>
          <w:lang w:val="en-CA" w:eastAsia="en-CA"/>
        </w:rPr>
        <w:t>o</w:t>
      </w:r>
      <w:r w:rsidRPr="00EA5B77">
        <w:rPr>
          <w:rFonts w:hint="cs" w:ascii="Courier New" w:hAnsi="Courier New" w:eastAsia="Calibri" w:cs="B Nazanin"/>
          <w:b/>
          <w:bCs/>
          <w:sz w:val="24"/>
          <w:szCs w:val="24"/>
          <w:rtl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مطالعات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مرور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نظام</w:t>
      </w:r>
      <w:r w:rsidRPr="00EA5B77"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مند: 40 میلیون ریال</w:t>
      </w:r>
    </w:p>
    <w:p w:rsidRPr="00EA5B77" w:rsidR="00D60D57" w:rsidP="000B1B55" w:rsidRDefault="00D60D57" w14:paraId="5DA22D1C" w14:textId="77777777">
      <w:pPr>
        <w:autoSpaceDE w:val="0"/>
        <w:autoSpaceDN w:val="0"/>
        <w:bidi/>
        <w:adjustRightInd w:val="0"/>
        <w:spacing w:after="0" w:line="360" w:lineRule="auto"/>
        <w:ind w:left="-187"/>
        <w:jc w:val="both"/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</w:pPr>
      <w:r w:rsidRPr="00EA5B77">
        <w:rPr>
          <w:rFonts w:hint="cs" w:ascii="Courier New" w:hAnsi="Courier New" w:eastAsia="Calibri" w:cs="B Nazanin"/>
          <w:b/>
          <w:bCs/>
          <w:sz w:val="24"/>
          <w:szCs w:val="24"/>
          <w:rtl/>
          <w:lang w:val="en-CA" w:eastAsia="en-CA"/>
        </w:rPr>
        <w:t xml:space="preserve"> </w:t>
      </w:r>
      <w:proofErr w:type="gramStart"/>
      <w:r w:rsidRPr="00EA5B77">
        <w:rPr>
          <w:rFonts w:ascii="Courier New" w:hAnsi="Courier New" w:eastAsia="Calibri" w:cs="B Nazanin"/>
          <w:b/>
          <w:bCs/>
          <w:sz w:val="24"/>
          <w:szCs w:val="24"/>
          <w:lang w:val="en-CA" w:eastAsia="en-CA"/>
        </w:rPr>
        <w:t xml:space="preserve">o </w:t>
      </w:r>
      <w:r w:rsidRPr="00EA5B77">
        <w:rPr>
          <w:rFonts w:hint="cs" w:ascii="Courier New" w:hAnsi="Courier New" w:eastAsia="Calibri" w:cs="B Nazanin"/>
          <w:b/>
          <w:bCs/>
          <w:sz w:val="24"/>
          <w:szCs w:val="24"/>
          <w:rtl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مطالعات</w:t>
      </w:r>
      <w:proofErr w:type="gramEnd"/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مرور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نظام</w:t>
      </w:r>
      <w:r w:rsidRPr="00EA5B77"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مند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همراه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فراتحلیل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)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متاآنالیز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>:(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 xml:space="preserve"> 60 میلیون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ریال</w:t>
      </w:r>
    </w:p>
    <w:p w:rsidRPr="00EA5B77" w:rsidR="00D60D57" w:rsidP="00A81A26" w:rsidRDefault="00D60D57" w14:paraId="31A96FE0" w14:textId="77777777">
      <w:pPr>
        <w:pStyle w:val="ListParagraph"/>
        <w:numPr>
          <w:ilvl w:val="0"/>
          <w:numId w:val="1"/>
        </w:numPr>
        <w:tabs>
          <w:tab w:val="right" w:pos="-187"/>
          <w:tab w:val="right" w:pos="-45"/>
        </w:tabs>
        <w:autoSpaceDE w:val="0"/>
        <w:autoSpaceDN w:val="0"/>
        <w:bidi/>
        <w:adjustRightInd w:val="0"/>
        <w:spacing w:after="0" w:line="360" w:lineRule="auto"/>
        <w:ind w:left="-187" w:firstLine="0"/>
        <w:jc w:val="both"/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</w:pP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 xml:space="preserve"> چنانچه در مقاله مستخرج از این طرح</w:t>
      </w:r>
      <w:r w:rsidRPr="00EA5B77"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ها، همکار بین المللی وجود داشته باشد، مبلغ 10 میلیون ریال به بودجه طرح اضافه خواهد شد.</w:t>
      </w:r>
    </w:p>
    <w:p w:rsidRPr="00062CA2" w:rsidR="00D60D57" w:rsidP="00A81A26" w:rsidRDefault="00D60D57" w14:paraId="4C35C302" w14:textId="6A11EA6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-187" w:firstLine="0"/>
        <w:jc w:val="both"/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</w:pP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برونداد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مورد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انتظار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از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این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طرح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softHyphen/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ها،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انتشار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یک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مقاله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در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="00A81A26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جلات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>)</w:t>
      </w:r>
      <w:r w:rsidRPr="00062CA2">
        <w:rPr>
          <w:rFonts w:eastAsia="Calibri" w:cs="B Nazanin"/>
          <w:b/>
          <w:bCs/>
          <w:sz w:val="24"/>
          <w:szCs w:val="24"/>
          <w:lang w:val="en-CA" w:eastAsia="en-CA"/>
        </w:rPr>
        <w:t xml:space="preserve"> Q1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بر</w:t>
      </w:r>
      <w:r w:rsidRPr="00062CA2">
        <w:rPr>
          <w:rFonts w:hint="cs" w:ascii="Calibri" w:hAnsi="Calibri" w:eastAsia="Calibri" w:cs="B Nazanin"/>
          <w:b/>
          <w:bCs/>
          <w:sz w:val="24"/>
          <w:szCs w:val="24"/>
          <w:rtl/>
          <w:lang w:val="en-CA" w:eastAsia="en-CA"/>
        </w:rPr>
        <w:t>اساس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شاخص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(</w:t>
      </w:r>
      <w:proofErr w:type="spellStart"/>
      <w:r w:rsidRPr="00062CA2">
        <w:rPr>
          <w:rFonts w:ascii="Calibri" w:hAnsi="Calibri" w:eastAsia="Calibri" w:cs="B Nazanin"/>
          <w:b/>
          <w:bCs/>
          <w:sz w:val="24"/>
          <w:szCs w:val="24"/>
          <w:lang w:val="en-CA" w:eastAsia="en-CA"/>
        </w:rPr>
        <w:t>CiteScore</w:t>
      </w:r>
      <w:proofErr w:type="spellEnd"/>
      <w:r w:rsidRPr="00062CA2">
        <w:rPr>
          <w:rFonts w:ascii="Calibri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می</w:t>
      </w:r>
      <w:r w:rsidRPr="00062CA2"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باشد</w:t>
      </w:r>
      <w:r w:rsidRPr="00062CA2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>.</w:t>
      </w:r>
      <w:r w:rsidRPr="00062CA2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 xml:space="preserve"> همچنین آدرس دانشگاه علوم پزشکی اصفهان در جایگاه نویسنده مسوول باشد. </w:t>
      </w:r>
    </w:p>
    <w:p w:rsidRPr="00EA5B77" w:rsidR="00D60D57" w:rsidP="00A81A26" w:rsidRDefault="00D60D57" w14:paraId="45870D60" w14:textId="2F7EB5B2">
      <w:pPr>
        <w:autoSpaceDE w:val="0"/>
        <w:autoSpaceDN w:val="0"/>
        <w:bidi/>
        <w:adjustRightInd w:val="0"/>
        <w:spacing w:after="0" w:line="360" w:lineRule="auto"/>
        <w:ind w:left="-187"/>
        <w:jc w:val="both"/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</w:pPr>
      <w:r w:rsidRPr="00EA5B77">
        <w:rPr>
          <w:rFonts w:ascii="Symbol" w:hAnsi="Symbol" w:eastAsia="Calibri" w:cs="B Nazanin"/>
          <w:b/>
          <w:bCs/>
          <w:sz w:val="24"/>
          <w:szCs w:val="24"/>
          <w:lang w:val="en-CA" w:eastAsia="en-CA"/>
        </w:rPr>
        <w:t></w:t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t xml:space="preserve"> موافقت</w:t>
      </w:r>
      <w:r w:rsidRPr="00EA5B77">
        <w:rPr>
          <w:rFonts w:ascii="Symbol" w:hAnsi="Symbol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t>نامه پس از ارائه برونداد فوق الذکر منعقد می</w:t>
      </w:r>
      <w:r w:rsidRPr="00EA5B77">
        <w:rPr>
          <w:rFonts w:ascii="Symbol" w:hAnsi="Symbol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="00F41771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t>شود و کل</w:t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t xml:space="preserve"> بودجه پس از امضای موافقت</w:t>
      </w:r>
      <w:r w:rsidRPr="00EA5B77">
        <w:rPr>
          <w:rFonts w:ascii="Symbol" w:hAnsi="Symbol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t>نامه پرداخت می</w:t>
      </w:r>
      <w:r w:rsidR="00A81A26">
        <w:rPr>
          <w:rFonts w:ascii="Symbol" w:hAnsi="Symbol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t>شود، مشروط به آن که برونداد مورد نظر حداکثر تا تاریخ 20 اسفند 1401 (10 مارس 2023) چاپ شده باشد. سایر حمایت</w:t>
      </w:r>
      <w:r w:rsidRPr="00EA5B77">
        <w:rPr>
          <w:rFonts w:ascii="Symbol" w:hAnsi="Symbol" w:eastAsia="Calibri" w:cs="B Nazanin"/>
          <w:b/>
          <w:bCs/>
          <w:sz w:val="24"/>
          <w:szCs w:val="24"/>
          <w:rtl/>
          <w:lang w:val="en-CA" w:eastAsia="en-CA"/>
        </w:rPr>
        <w:softHyphen/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t xml:space="preserve">ها </w:t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lastRenderedPageBreak/>
        <w:t xml:space="preserve">از جمله کمک هزینه انتشار مقاله </w:t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 w:bidi="fa-IR"/>
        </w:rPr>
        <w:t>(</w:t>
      </w:r>
      <w:r w:rsidRPr="00EA5B77">
        <w:rPr>
          <w:rFonts w:eastAsia="Calibri" w:cs="B Nazanin"/>
          <w:b/>
          <w:bCs/>
          <w:sz w:val="24"/>
          <w:szCs w:val="24"/>
          <w:lang w:eastAsia="en-CA"/>
        </w:rPr>
        <w:t>Publication Fee</w:t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t>)</w:t>
      </w:r>
      <w:r w:rsidRPr="00EA5B77">
        <w:rPr>
          <w:rFonts w:ascii="Symbol" w:hAnsi="Symbol" w:eastAsia="Calibri" w:cs="B Nazanin"/>
          <w:b/>
          <w:bCs/>
          <w:sz w:val="24"/>
          <w:szCs w:val="24"/>
          <w:lang w:val="en-CA" w:eastAsia="en-CA"/>
        </w:rPr>
        <w:t></w:t>
      </w:r>
      <w:r w:rsidR="005C539D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 w:bidi="fa-IR"/>
        </w:rPr>
        <w:t>تاب</w:t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 w:bidi="fa-IR"/>
        </w:rPr>
        <w:t>ع شرایط ذکر شده در شیوه</w:t>
      </w:r>
      <w:r w:rsidRPr="00EA5B77">
        <w:rPr>
          <w:rFonts w:ascii="Symbol" w:hAnsi="Symbol" w:eastAsia="Calibri" w:cs="B Nazanin"/>
          <w:b/>
          <w:bCs/>
          <w:sz w:val="24"/>
          <w:szCs w:val="24"/>
          <w:rtl/>
          <w:lang w:val="en-CA" w:eastAsia="en-CA" w:bidi="fa-IR"/>
        </w:rPr>
        <w:softHyphen/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 w:bidi="fa-IR"/>
        </w:rPr>
        <w:t xml:space="preserve">نامه اجرایی معاونت تحقیقات و فناوری در سال 1401 خواهد بود. </w:t>
      </w:r>
    </w:p>
    <w:p w:rsidRPr="00EA5B77" w:rsidR="00D60D57" w:rsidP="000B1B55" w:rsidRDefault="00D60D57" w14:paraId="6918FA0F" w14:textId="77777777">
      <w:pPr>
        <w:autoSpaceDE w:val="0"/>
        <w:autoSpaceDN w:val="0"/>
        <w:bidi/>
        <w:adjustRightInd w:val="0"/>
        <w:spacing w:after="0" w:line="360" w:lineRule="auto"/>
        <w:ind w:left="-187"/>
        <w:jc w:val="both"/>
        <w:rPr>
          <w:rFonts w:ascii="B Mitra" w:hAnsi="Calibri" w:eastAsia="Calibri" w:cs="B Nazanin"/>
          <w:b/>
          <w:bCs/>
          <w:sz w:val="24"/>
          <w:szCs w:val="24"/>
          <w:rtl/>
          <w:lang w:val="en-CA" w:eastAsia="en-CA"/>
        </w:rPr>
      </w:pPr>
      <w:r w:rsidRPr="00EA5B77">
        <w:rPr>
          <w:rFonts w:ascii="Symbol" w:hAnsi="Symbol" w:eastAsia="Calibri" w:cs="B Nazanin"/>
          <w:b/>
          <w:bCs/>
          <w:sz w:val="24"/>
          <w:szCs w:val="24"/>
          <w:lang w:val="en-CA" w:eastAsia="en-CA"/>
        </w:rPr>
        <w:t></w:t>
      </w:r>
      <w:r w:rsidRPr="00EA5B77">
        <w:rPr>
          <w:rFonts w:hint="cs" w:ascii="Symbol" w:hAnsi="Symbol" w:eastAsia="Calibri" w:cs="B Nazanin"/>
          <w:b/>
          <w:bCs/>
          <w:sz w:val="24"/>
          <w:szCs w:val="24"/>
          <w:rtl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برای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دستیابی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اطلاعات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بیشتر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در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مورد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این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فراخوان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و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نیز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دریافت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فرم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خام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پروپوزال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به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وبسایت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معاونت تحقیقات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و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فناوری،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مدیریت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توسعه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و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ارزیابی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تحقیقات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مراجعه</w:t>
      </w:r>
      <w:r w:rsidRPr="00EA5B77">
        <w:rPr>
          <w:rFonts w:ascii="B Mitra" w:hAnsi="Calibri" w:eastAsia="Calibri" w:cs="B Nazanin"/>
          <w:b/>
          <w:bCs/>
          <w:sz w:val="24"/>
          <w:szCs w:val="24"/>
          <w:lang w:val="en-CA" w:eastAsia="en-CA"/>
        </w:rPr>
        <w:t xml:space="preserve"> </w:t>
      </w:r>
      <w:r w:rsidRPr="00EA5B77">
        <w:rPr>
          <w:rFonts w:hint="cs" w:ascii="B Mitra" w:hAnsi="Calibri" w:eastAsia="Calibri" w:cs="B Nazanin"/>
          <w:b/>
          <w:bCs/>
          <w:sz w:val="24"/>
          <w:szCs w:val="24"/>
          <w:rtl/>
          <w:lang w:val="en-CA" w:eastAsia="en-CA"/>
        </w:rPr>
        <w:t>فرمایید.</w:t>
      </w:r>
    </w:p>
    <w:p w:rsidRPr="00EA5B77" w:rsidR="00D60D57" w:rsidP="00A81A26" w:rsidRDefault="00F41771" w14:paraId="7E3DF7A6" w14:textId="1AF5B825">
      <w:pPr>
        <w:bidi/>
        <w:spacing w:after="200" w:line="360" w:lineRule="auto"/>
        <w:ind w:left="-187"/>
        <w:jc w:val="both"/>
        <w:rPr>
          <w:rFonts w:ascii="Calibri" w:hAnsi="Calibri" w:eastAsia="Calibri" w:cs="B Nazanin"/>
          <w:b/>
          <w:bCs/>
          <w:sz w:val="24"/>
          <w:szCs w:val="24"/>
          <w:rtl/>
        </w:rPr>
      </w:pPr>
      <w:r>
        <w:rPr>
          <w:rFonts w:hint="cs" w:ascii="Calibri" w:hAnsi="Calibri" w:eastAsia="Calibri" w:cs="B Nazanin"/>
          <w:b/>
          <w:bCs/>
          <w:sz w:val="24"/>
          <w:szCs w:val="24"/>
          <w:rtl/>
        </w:rPr>
        <w:t>خواهشمند است دستور فرمایید</w:t>
      </w:r>
      <w:r w:rsidRPr="00EA5B77" w:rsidR="00D60D57">
        <w:rPr>
          <w:rFonts w:hint="cs" w:ascii="Calibri" w:hAnsi="Calibri" w:eastAsia="Calibri" w:cs="B Nazanin"/>
          <w:b/>
          <w:bCs/>
          <w:sz w:val="24"/>
          <w:szCs w:val="24"/>
          <w:rtl/>
        </w:rPr>
        <w:t xml:space="preserve"> موضوع به نحو مقتضی اطلاع</w:t>
      </w:r>
      <w:r w:rsidRPr="00EA5B77" w:rsidR="00D60D57">
        <w:rPr>
          <w:rFonts w:ascii="Calibri" w:hAnsi="Calibri" w:eastAsia="Calibri" w:cs="B Nazanin"/>
          <w:b/>
          <w:bCs/>
          <w:sz w:val="24"/>
          <w:szCs w:val="24"/>
          <w:rtl/>
        </w:rPr>
        <w:softHyphen/>
      </w:r>
      <w:r w:rsidRPr="00EA5B77" w:rsidR="00D60D57">
        <w:rPr>
          <w:rFonts w:hint="cs" w:ascii="Calibri" w:hAnsi="Calibri" w:eastAsia="Calibri" w:cs="B Nazanin"/>
          <w:b/>
          <w:bCs/>
          <w:sz w:val="24"/>
          <w:szCs w:val="24"/>
          <w:rtl/>
        </w:rPr>
        <w:t xml:space="preserve">رسانی گردد. </w:t>
      </w:r>
    </w:p>
    <w:p w:rsidRPr="009F0C1A" w:rsidR="00D60D57" w:rsidP="00D60D57" w:rsidRDefault="00D60D57" w14:paraId="2A529238" w14:textId="77777777">
      <w:pPr>
        <w:autoSpaceDE w:val="0"/>
        <w:autoSpaceDN w:val="0"/>
        <w:bidi/>
        <w:adjustRightInd w:val="0"/>
        <w:spacing w:after="0" w:line="360" w:lineRule="auto"/>
        <w:ind w:left="-187"/>
        <w:jc w:val="both"/>
        <w:rPr>
          <w:rFonts w:ascii="Calibri" w:hAnsi="Calibri" w:eastAsia="Calibri" w:cs="B Nazanin"/>
          <w:sz w:val="28"/>
          <w:szCs w:val="28"/>
        </w:rPr>
      </w:pPr>
    </w:p>
    <w:p w:rsidRPr="009F0C1A" w:rsidR="00D60D57" w:rsidP="00D60D57" w:rsidRDefault="00D60D57" w14:paraId="3CC02C03" w14:textId="77777777">
      <w:pPr>
        <w:bidi/>
        <w:spacing w:after="0" w:line="240" w:lineRule="auto"/>
        <w:ind w:left="-187"/>
        <w:jc w:val="both"/>
        <w:rPr>
          <w:rFonts w:ascii="Calibri" w:hAnsi="Calibri" w:eastAsia="Calibri" w:cs="B Nazanin"/>
          <w:b/>
          <w:bCs/>
          <w:sz w:val="28"/>
          <w:szCs w:val="28"/>
          <w:rtl/>
          <w:lang w:bidi="fa-IR"/>
        </w:rPr>
      </w:pPr>
    </w:p>
    <w:p w:rsidR="00D60D57" w:rsidP="00D60D57" w:rsidRDefault="00D60D57" w14:paraId="33653560" w14:textId="77777777">
      <w:pPr>
        <w:bidi/>
        <w:ind w:left="-187"/>
        <w:rPr>
          <w:rFonts w:cs="B Nazanin"/>
          <w:sz w:val="26"/>
          <w:szCs w:val="26"/>
          <w:rtl/>
          <w:lang w:bidi="fa-IR"/>
        </w:rPr>
      </w:pPr>
    </w:p>
    <w:p w:rsidR="00D60D57" w:rsidP="00D60D57" w:rsidRDefault="00D60D57" w14:paraId="4CBD65E3" w14:textId="2E7EB7A5">
      <w:pPr>
        <w:bidi/>
        <w:ind w:left="-187"/>
        <w:rPr>
          <w:rFonts w:cs="B Nazanin"/>
          <w:sz w:val="26"/>
          <w:szCs w:val="26"/>
          <w:rtl/>
          <w:lang w:bidi="fa-IR"/>
        </w:rPr>
      </w:pPr>
      <w:r/>
    </w:p>
    <w:p w:rsidRPr="000E10BE" w:rsidR="00D60D57" w:rsidP="00D60D57" w:rsidRDefault="00D60D57" w14:paraId="18FA9048" w14:textId="1F6257AF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:rsidR="00D60D57" w:rsidP="00D60D57" w:rsidRDefault="00D60D57" w14:paraId="5F7DD353" w14:textId="6F7FD73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Pr="00C90862" w:rsidR="00D60D57" w:rsidP="00D60D57" w:rsidRDefault="00D60D57" w14:paraId="792107B1" w14:textId="3894050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C90862" w:rsidP="00C90862" w:rsidRDefault="00C90862" w14:paraId="3D777F62" w14:textId="3E484DD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Pr="00C90862" w:rsidR="00C90862" w:rsidP="00C90862" w:rsidRDefault="00C90862" w14:paraId="2C5EAFBD" w14:textId="6A59633F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Pr="00C90862" w:rsidR="00C90862" w:rsidSect="006F56AE">
      <w:headerReference w:type="default" r:id="rId7"/>
      <w:footerReference w:type="default" r:id="rId8"/>
      <w:pgSz w:w="11907" w:h="16840" w:code="9"/>
      <w:pgMar w:top="2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EA5BC" w14:textId="77777777" w:rsidR="00334D77" w:rsidRDefault="00334D77" w:rsidP="00207FD7">
      <w:pPr>
        <w:spacing w:after="0" w:line="240" w:lineRule="auto"/>
      </w:pPr>
      <w:r>
        <w:separator/>
      </w:r>
    </w:p>
  </w:endnote>
  <w:endnote w:type="continuationSeparator" w:id="0">
    <w:p w14:paraId="2736F7EF" w14:textId="77777777" w:rsidR="00334D77" w:rsidRDefault="00334D77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a="http://schemas.openxmlformats.org/drawingml/2006/main" xmlns:cx1="http://schemas.microsoft.com/office/drawing/2015/9/8/chartex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C" w:rsidRDefault="00B67EFE" w14:paraId="31A077B8" w14:textId="77777777">
    <w:pPr>
      <w:pStyle w:val="Footer"/>
    </w:pPr>
    <w:r w:rsidRPr="00E03D43">
      <w:rPr>
        <w:noProof/>
        <w:vanish/>
        <w:lang w:bidi="fa-I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editId="74FBB67A" wp14:anchorId="2A6B6483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D21E88" w:rsidR="00B67EFE" w:rsidP="00F41202" w:rsidRDefault="00D21E88" w14:paraId="03AEBD2F" w14:textId="1A03968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bookmarkStart w:name="_Hlk50896176" w:id="5"/>
                          <w:bookmarkStart w:name="_Hlk50896177" w:id="6"/>
                          <w:r w:rsidRPr="00D21E88">
                            <w:rPr>
                              <w:rFonts w:hint="cs" w:cs="B Nazanin"/>
                              <w:rtl/>
                              <w:lang w:bidi="fa-IR"/>
                            </w:rPr>
                            <w:t xml:space="preserve">دانشگاه علوم پزشکی و خدمات بهداشتی درمانی استان اصفهان </w:t>
                          </w:r>
                          <w:r w:rsidRPr="00D21E88">
                            <w:rPr>
                              <w:rFonts w:hint="cs" w:ascii="Arial" w:hAnsi="Arial" w:cs="Arial"/>
                              <w:rtl/>
                              <w:lang w:bidi="fa-IR"/>
                            </w:rPr>
                            <w:t>–</w:t>
                          </w:r>
                          <w:r w:rsidRPr="00D21E88">
                            <w:rPr>
                              <w:rFonts w:hint="cs" w:cs="B Nazanin"/>
                              <w:rtl/>
                              <w:lang w:bidi="fa-IR"/>
                            </w:rPr>
                            <w:t xml:space="preserve"> ستاد مرکزی دانشگاه </w:t>
                          </w:r>
                          <w:r w:rsidRPr="00D21E88">
                            <w:rPr>
                              <w:rFonts w:hint="cs" w:ascii="Arial" w:hAnsi="Arial" w:cs="Arial"/>
                              <w:rtl/>
                              <w:lang w:bidi="fa-IR"/>
                            </w:rPr>
                            <w:t>–</w:t>
                          </w:r>
                          <w:r w:rsidRPr="00D21E88">
                            <w:rPr>
                              <w:rFonts w:hint="cs" w:cs="B Nazanin"/>
                              <w:rtl/>
                              <w:lang w:bidi="fa-IR"/>
                            </w:rPr>
                            <w:t xml:space="preserve"> ساختمان شماره 4 </w:t>
                          </w:r>
                          <w:r w:rsidRPr="00D21E88">
                            <w:rPr>
                              <w:rFonts w:hint="cs" w:ascii="Arial" w:hAnsi="Arial" w:cs="Arial"/>
                              <w:rtl/>
                              <w:lang w:bidi="fa-IR"/>
                            </w:rPr>
                            <w:t>–</w:t>
                          </w:r>
                          <w:r w:rsidRPr="00D21E88">
                            <w:rPr>
                              <w:rFonts w:hint="cs" w:cs="B Nazanin"/>
                              <w:rtl/>
                              <w:lang w:bidi="fa-IR"/>
                            </w:rPr>
                            <w:t xml:space="preserve"> معاونت تحقیقات و فناوری</w:t>
                          </w:r>
                        </w:p>
                        <w:p w:rsidRPr="000E10BE" w:rsidR="00B67EFE" w:rsidP="00376720" w:rsidRDefault="00B67EFE" w14:paraId="619C61DB" w14:textId="6365245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0E10BE">
                            <w:rPr>
                              <w:rFonts w:hint="cs"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کد پستی : </w:t>
                          </w:r>
                          <w:r w:rsidR="00D21E88">
                            <w:rPr>
                              <w:rFonts w:hint="cs"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>319-81745</w:t>
                          </w:r>
                          <w:r w:rsidRPr="000E10BE">
                            <w:rPr>
                              <w:rFonts w:hint="cs"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، تلفن : </w:t>
                          </w:r>
                          <w:r w:rsidR="00D21E88">
                            <w:rPr>
                              <w:rFonts w:hint="cs"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>37923060-36685149</w:t>
                          </w:r>
                          <w:r w:rsidRPr="000E10BE">
                            <w:rPr>
                              <w:rFonts w:hint="cs"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-031 ، تلفکس : </w:t>
                          </w:r>
                          <w:r w:rsidR="00D21E88">
                            <w:rPr>
                              <w:rFonts w:hint="cs"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>36687898</w:t>
                          </w:r>
                          <w:r w:rsidRPr="000E10BE">
                            <w:rPr>
                              <w:rFonts w:hint="cs"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>-031</w:t>
                          </w:r>
                        </w:p>
                        <w:p w:rsidRPr="000E10BE" w:rsidR="00B67EFE" w:rsidP="00F41202" w:rsidRDefault="00B67EFE" w14:paraId="4762E7B9" w14:textId="539F931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0E10BE"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  <w:t>http://</w:t>
                          </w:r>
                          <w:r w:rsidR="00D21E88"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  <w:t>research</w:t>
                          </w:r>
                          <w:r w:rsidR="004A4CD8"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  <w:t>.</w:t>
                          </w:r>
                          <w:r w:rsidRPr="000E10BE"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  <w:t>mui.ac.ir</w:t>
                          </w:r>
                        </w:p>
                        <w:bookmarkEnd w:id="5"/>
                        <w:bookmarkEnd w:id="6"/>
                        <w:p w:rsidRPr="006F56AE" w:rsidR="00B67EFE" w:rsidP="00B67EFE" w:rsidRDefault="00B67EFE" w14:paraId="386083E4" w14:textId="7777777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6B6483">
              <v:stroke joinstyle="miter"/>
              <v:path gradientshapeok="t" o:connecttype="rect"/>
            </v:shapetype>
            <v:shape id="Text Box 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cwgA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ZtHYDY0dgXVjvodoNuX6OV1TU25ERHvRaAFoRbT0uMdfbQBKj70&#10;FGdrCL//xk94mluSctbQwpU8/tqIoDgz3xxN9OfxdJo2ND+mJ6cTeoRDyepQ4jb2EqgrYzovXmYy&#10;4dEMpA5gn+g2LJNXEgknyXfJcSAvsTsDdFukWi4ziHbSC7xxD14m06lJaeQe2ycRfD+XSBN9C8Nq&#10;ivmb8eywSdPBcoOg6zy7qc5dVfv60z7nke5vTzoYh++Mer2QixcAAAD//wMAUEsDBBQABgAIAAAA&#10;IQBM36Fd5AAAAA0BAAAPAAAAZHJzL2Rvd25yZXYueG1sTI9NT8JAEIbvJv6HzZh4g23BFijdEtKE&#10;mBg5gFy8bbtD27gftbtA9dc7nvQ48z5555l8MxrNrjj4zlkB8TQChrZ2qrONgNPbbrIE5oO0Smpn&#10;UcAXetgU93e5zJS72QNej6FhVGJ9JgW0IfQZ575u0Ug/dT1ays5uMDLQODRcDfJG5UbzWRSl3MjO&#10;0oVW9li2WH8cL0bAS7nby0M1M8tvXT6/nrf95+k9EeLxYdyugQUcwx8Mv/qkDgU5Ve5ilWdawGSe&#10;JoRSkCTpEzBCVvN4AayiVZouYuBFzv9/UfwAAAD//wMAUEsBAi0AFAAGAAgAAAAhALaDOJL+AAAA&#10;4QEAABMAAAAAAAAAAAAAAAAAAAAAAFtDb250ZW50X1R5cGVzXS54bWxQSwECLQAUAAYACAAAACEA&#10;OP0h/9YAAACUAQAACwAAAAAAAAAAAAAAAAAvAQAAX3JlbHMvLnJlbHNQSwECLQAUAAYACAAAACEA&#10;QNMnMIACAABpBQAADgAAAAAAAAAAAAAAAAAuAgAAZHJzL2Uyb0RvYy54bWxQSwECLQAUAAYACAAA&#10;ACEATN+hXeQAAAANAQAADwAAAAAAAAAAAAAAAADaBAAAZHJzL2Rvd25yZXYueG1sUEsFBgAAAAAE&#10;AAQA8wAAAOsFAAAAAA==&#10;">
              <v:textbox>
                <w:txbxContent>
                  <w:p w:rsidRPr="00D21E88" w:rsidR="00B67EFE" w:rsidP="00F41202" w:rsidRDefault="00D21E88" w14:paraId="03AEBD2F" w14:textId="1A03968B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rtl/>
                        <w:lang w:bidi="fa-IR"/>
                      </w:rPr>
                    </w:pPr>
                    <w:bookmarkStart w:name="_Hlk50896176" w:id="13"/>
                    <w:bookmarkStart w:name="_Hlk50896177" w:id="14"/>
                    <w:r w:rsidRPr="00D21E88">
                      <w:rPr>
                        <w:rFonts w:hint="cs" w:cs="B Nazanin"/>
                        <w:rtl/>
                        <w:lang w:bidi="fa-IR"/>
                      </w:rPr>
                      <w:t xml:space="preserve">دانشگاه علوم پزشکی و خدمات بهداشتی درمانی استان اصفهان </w:t>
                    </w:r>
                    <w:r w:rsidRPr="00D21E88">
                      <w:rPr>
                        <w:rFonts w:hint="cs" w:ascii="Arial" w:hAnsi="Arial" w:cs="Arial"/>
                        <w:rtl/>
                        <w:lang w:bidi="fa-IR"/>
                      </w:rPr>
                      <w:t>–</w:t>
                    </w:r>
                    <w:r w:rsidRPr="00D21E88">
                      <w:rPr>
                        <w:rFonts w:hint="cs" w:cs="B Nazanin"/>
                        <w:rtl/>
                        <w:lang w:bidi="fa-IR"/>
                      </w:rPr>
                      <w:t xml:space="preserve"> ستاد مرکزی دانشگاه </w:t>
                    </w:r>
                    <w:r w:rsidRPr="00D21E88">
                      <w:rPr>
                        <w:rFonts w:hint="cs" w:ascii="Arial" w:hAnsi="Arial" w:cs="Arial"/>
                        <w:rtl/>
                        <w:lang w:bidi="fa-IR"/>
                      </w:rPr>
                      <w:t>–</w:t>
                    </w:r>
                    <w:r w:rsidRPr="00D21E88">
                      <w:rPr>
                        <w:rFonts w:hint="cs" w:cs="B Nazanin"/>
                        <w:rtl/>
                        <w:lang w:bidi="fa-IR"/>
                      </w:rPr>
                      <w:t xml:space="preserve"> ساختمان شماره 4 </w:t>
                    </w:r>
                    <w:r w:rsidRPr="00D21E88">
                      <w:rPr>
                        <w:rFonts w:hint="cs" w:ascii="Arial" w:hAnsi="Arial" w:cs="Arial"/>
                        <w:rtl/>
                        <w:lang w:bidi="fa-IR"/>
                      </w:rPr>
                      <w:t>–</w:t>
                    </w:r>
                    <w:r w:rsidRPr="00D21E88">
                      <w:rPr>
                        <w:rFonts w:hint="cs" w:cs="B Nazanin"/>
                        <w:rtl/>
                        <w:lang w:bidi="fa-IR"/>
                      </w:rPr>
                      <w:t xml:space="preserve"> معاونت تحقیقات و فناوری</w:t>
                    </w:r>
                  </w:p>
                  <w:p w:rsidRPr="000E10BE" w:rsidR="00B67EFE" w:rsidP="00376720" w:rsidRDefault="00B67EFE" w14:paraId="619C61DB" w14:textId="63652457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0E10BE">
                      <w:rPr>
                        <w:rFonts w:hint="cs" w:cs="B Nazanin"/>
                        <w:sz w:val="24"/>
                        <w:szCs w:val="24"/>
                        <w:rtl/>
                        <w:lang w:bidi="fa-IR"/>
                      </w:rPr>
                      <w:t xml:space="preserve">کد پستی : </w:t>
                    </w:r>
                    <w:r w:rsidR="00D21E88">
                      <w:rPr>
                        <w:rFonts w:hint="cs" w:cs="B Nazanin"/>
                        <w:sz w:val="24"/>
                        <w:szCs w:val="24"/>
                        <w:rtl/>
                        <w:lang w:bidi="fa-IR"/>
                      </w:rPr>
                      <w:t>319-81745</w:t>
                    </w:r>
                    <w:r w:rsidRPr="000E10BE">
                      <w:rPr>
                        <w:rFonts w:hint="cs" w:cs="B Nazanin"/>
                        <w:sz w:val="24"/>
                        <w:szCs w:val="24"/>
                        <w:rtl/>
                        <w:lang w:bidi="fa-IR"/>
                      </w:rPr>
                      <w:t xml:space="preserve"> ، تلفن : </w:t>
                    </w:r>
                    <w:r w:rsidR="00D21E88">
                      <w:rPr>
                        <w:rFonts w:hint="cs" w:cs="B Nazanin"/>
                        <w:sz w:val="24"/>
                        <w:szCs w:val="24"/>
                        <w:rtl/>
                        <w:lang w:bidi="fa-IR"/>
                      </w:rPr>
                      <w:t>37923060-36685149</w:t>
                    </w:r>
                    <w:r w:rsidRPr="000E10BE">
                      <w:rPr>
                        <w:rFonts w:hint="cs" w:cs="B Nazanin"/>
                        <w:sz w:val="24"/>
                        <w:szCs w:val="24"/>
                        <w:rtl/>
                        <w:lang w:bidi="fa-IR"/>
                      </w:rPr>
                      <w:t xml:space="preserve">-031 ، تلفکس : </w:t>
                    </w:r>
                    <w:r w:rsidR="00D21E88">
                      <w:rPr>
                        <w:rFonts w:hint="cs" w:cs="B Nazanin"/>
                        <w:sz w:val="24"/>
                        <w:szCs w:val="24"/>
                        <w:rtl/>
                        <w:lang w:bidi="fa-IR"/>
                      </w:rPr>
                      <w:t>36687898</w:t>
                    </w:r>
                    <w:r w:rsidRPr="000E10BE">
                      <w:rPr>
                        <w:rFonts w:hint="cs" w:cs="B Nazanin"/>
                        <w:sz w:val="24"/>
                        <w:szCs w:val="24"/>
                        <w:rtl/>
                        <w:lang w:bidi="fa-IR"/>
                      </w:rPr>
                      <w:t>-031</w:t>
                    </w:r>
                  </w:p>
                  <w:p w:rsidRPr="000E10BE" w:rsidR="00B67EFE" w:rsidP="00F41202" w:rsidRDefault="00B67EFE" w14:paraId="4762E7B9" w14:textId="539F931E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0E10BE">
                      <w:rPr>
                        <w:rFonts w:cs="B Nazanin"/>
                        <w:sz w:val="20"/>
                        <w:szCs w:val="20"/>
                        <w:lang w:bidi="fa-IR"/>
                      </w:rPr>
                      <w:t>http://</w:t>
                    </w:r>
                    <w:r w:rsidR="00D21E88">
                      <w:rPr>
                        <w:rFonts w:cs="B Nazanin"/>
                        <w:sz w:val="20"/>
                        <w:szCs w:val="20"/>
                        <w:lang w:bidi="fa-IR"/>
                      </w:rPr>
                      <w:t>research</w:t>
                    </w:r>
                    <w:r w:rsidR="004A4CD8">
                      <w:rPr>
                        <w:rFonts w:cs="B Nazanin"/>
                        <w:sz w:val="20"/>
                        <w:szCs w:val="20"/>
                        <w:lang w:bidi="fa-IR"/>
                      </w:rPr>
                      <w:t>.</w:t>
                    </w:r>
                    <w:r w:rsidRPr="000E10BE">
                      <w:rPr>
                        <w:rFonts w:cs="B Nazanin"/>
                        <w:sz w:val="20"/>
                        <w:szCs w:val="20"/>
                        <w:lang w:bidi="fa-IR"/>
                      </w:rPr>
                      <w:t>mui.ac.ir</w:t>
                    </w:r>
                  </w:p>
                  <w:bookmarkEnd w:id="13"/>
                  <w:bookmarkEnd w:id="14"/>
                  <w:p w:rsidRPr="006F56AE" w:rsidR="00B67EFE" w:rsidP="00B67EFE" w:rsidRDefault="00B67EFE" w14:paraId="386083E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D1E9" w14:textId="77777777" w:rsidR="00334D77" w:rsidRDefault="00334D77" w:rsidP="00207FD7">
      <w:pPr>
        <w:spacing w:after="0" w:line="240" w:lineRule="auto"/>
      </w:pPr>
      <w:r>
        <w:separator/>
      </w:r>
    </w:p>
  </w:footnote>
  <w:footnote w:type="continuationSeparator" w:id="0">
    <w:p w14:paraId="7712BAE7" w14:textId="77777777" w:rsidR="00334D77" w:rsidRDefault="00334D77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D7" w:rsidP="00207FD7" w:rsidRDefault="00D21E88" w14:paraId="4308CE93" w14:textId="7E4B4963">
    <w:pPr>
      <w:pStyle w:val="Header"/>
      <w:bidi/>
      <w:rPr>
        <w:vanish/>
        <w:rtl/>
      </w:rPr>
    </w:pPr>
    <w:r w:rsidRPr="00E03D43">
      <w:rPr>
        <w:noProof/>
        <w:vanish/>
        <w:lang w:bidi="fa-IR"/>
      </w:rPr>
      <w:drawing>
        <wp:anchor distT="0" distB="0" distL="114300" distR="114300" simplePos="0" relativeHeight="251658240" behindDoc="1" locked="0" layoutInCell="1" allowOverlap="1" wp14:editId="4580AC29" wp14:anchorId="0CF51F2F">
          <wp:simplePos x="0" y="0"/>
          <wp:positionH relativeFrom="column">
            <wp:posOffset>5099354</wp:posOffset>
          </wp:positionH>
          <wp:positionV relativeFrom="paragraph">
            <wp:posOffset>-279474</wp:posOffset>
          </wp:positionV>
          <wp:extent cx="720090" cy="971550"/>
          <wp:effectExtent l="0" t="0" r="3810" b="0"/>
          <wp:wrapNone/>
          <wp:docPr id="31" name="Picture 3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3871C7A" wp14:anchorId="249B12BE">
              <wp:simplePos x="0" y="0"/>
              <wp:positionH relativeFrom="column">
                <wp:posOffset>4260153</wp:posOffset>
              </wp:positionH>
              <wp:positionV relativeFrom="page">
                <wp:posOffset>1157535</wp:posOffset>
              </wp:positionV>
              <wp:extent cx="2328702" cy="504825"/>
              <wp:effectExtent l="0" t="0" r="0" b="0"/>
              <wp:wrapNone/>
              <wp:docPr id="32" name="Text Box 32"/>
              <wp:cNvGraphicFramePr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2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F56AE" w:rsidR="006F56AE" w:rsidP="008B7F4C" w:rsidRDefault="00D21E88" w14:paraId="283E4E50" w14:textId="456BF09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hint="cs"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>معاونت تحقیقات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249B12BE">
              <v:stroke joinstyle="miter"/>
              <v:path gradientshapeok="t" o:connecttype="rect"/>
            </v:shapetype>
            <v:shape id="Text Box 32" style="position:absolute;left:0;text-align:left;margin-left:335.45pt;margin-top:91.15pt;width:183.3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wHfgIAAGQFAAAOAAAAZHJzL2Uyb0RvYy54bWysVN1P2zAQf5+0/8Hy+0gaWugqUtSBOk2q&#10;AK1MPLuOTaPZPs92m3R/PWcnKRXbC9NekvPd774/rq5brcheOF+DKenoLKdEGA5VbZ5L+uNx+WlK&#10;iQ/MVEyBESU9CE+v5x8/XDV2JgrYgqqEI2jE+FljS7oNwc6yzPOt0MyfgRUGhRKcZgGf7jmrHGvQ&#10;ulZZkecXWQOusg648B65t52QzpN9KQUP91J6EYgqKcYW0tel7yZ+s/kVmz07Zrc178Ng/xCFZrVB&#10;p0dTtywwsnP1H6Z0zR14kOGMg85AypqLlANmM8rfZLPeMitSLlgcb49l8v/PLL/bPzhSVyU9Lygx&#10;TGOPHkUbyBdoCbKwPo31M4StLQJDi3zs88D3yIxpt9Lp+MeECMqx0odjdaM1jszivJhe5uiFo2yS&#10;j6fFJJrJXrWt8+GrAE0iUVKH3UtFZfuVDx10gERnBpa1UqmDypCmpBfnkzwpHCVoXJmIFWkWejMx&#10;oy7yRIWDEhGjzHchsRYpgchIUyhulCN7hvPDOBcmpNyTXURHlMQg3qPY41+jeo9yl8fgGUw4Kuva&#10;gEvZvwm7+jmELDs81vwk70iGdtP2nd5AdcBGO+hWxVu+rLEbK+bDA3O4G9hb3Pdwjx+pAKsOPUXJ&#10;Ftzvv/EjHkcWpZQ0uGsl9b92zAlK1DeDw/x5NB7H5UyP8eSywIc7lWxOJWanbwDbMcLLYnkiIz6o&#10;gZQO9BOehUX0iiJmOPouaRjIm9BdADwrXCwWCYTraFlYmbXl0XTsTpy1x/aJOdsPZMBRvoNhK9ns&#10;zVx22KhpYLELIOs0tLHAXVX7wuMqp7Hvz068FafvhHo9jvMXAAAA//8DAFBLAwQUAAYACAAAACEA&#10;HyxEP+MAAAAMAQAADwAAAGRycy9kb3ducmV2LnhtbEyPwU7DMBBE70j8g7VI3KjdVKQhxKmqSBUS&#10;gkNLL9w2sZtE2OsQu23g63FP5biap5m3xWqyhp306HtHEuYzAUxT41RPrYT9x+YhA+YDkkLjSEv4&#10;0R5W5e1NgblyZ9rq0y60LJaQz1FCF8KQc+6bTlv0MzdoitnBjRZDPMeWqxHPsdwangiRcos9xYUO&#10;B111uvnaHa2E12rzjts6sdmvqV7eDuvhe//5KOX93bR+Bhb0FK4wXPSjOpTRqXZHUp4ZCelSPEU0&#10;BlmyAHYhxGKZAqslJOk8A14W/P8T5R8AAAD//wMAUEsBAi0AFAAGAAgAAAAhALaDOJL+AAAA4QEA&#10;ABMAAAAAAAAAAAAAAAAAAAAAAFtDb250ZW50X1R5cGVzXS54bWxQSwECLQAUAAYACAAAACEAOP0h&#10;/9YAAACUAQAACwAAAAAAAAAAAAAAAAAvAQAAX3JlbHMvLnJlbHNQSwECLQAUAAYACAAAACEAfTc8&#10;B34CAABkBQAADgAAAAAAAAAAAAAAAAAuAgAAZHJzL2Uyb0RvYy54bWxQSwECLQAUAAYACAAAACEA&#10;HyxEP+MAAAAMAQAADwAAAAAAAAAAAAAAAADYBAAAZHJzL2Rvd25yZXYueG1sUEsFBgAAAAAEAAQA&#10;8wAAAOgFAAAAAA==&#10;">
              <v:textbox>
                <w:txbxContent>
                  <w:p w:rsidRPr="006F56AE" w:rsidR="006F56AE" w:rsidP="008B7F4C" w:rsidRDefault="00D21E88" w14:paraId="283E4E50" w14:textId="456BF09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معاونت تحقیقات و فناوری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5557A"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7F1CCBD7" wp14:anchorId="3FAD86E5">
              <wp:simplePos x="0" y="0"/>
              <wp:positionH relativeFrom="column">
                <wp:posOffset>-1139190</wp:posOffset>
              </wp:positionH>
              <wp:positionV relativeFrom="paragraph">
                <wp:posOffset>484505</wp:posOffset>
              </wp:positionV>
              <wp:extent cx="1562100" cy="323850"/>
              <wp:effectExtent l="0" t="0" r="0" b="3810"/>
              <wp:wrapNone/>
              <wp:docPr id="35" name="Text Box 35"/>
              <wp:cNvGraphicFramePr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E03D43" w:rsidR="00E03D43" w:rsidP="00157F48" w:rsidRDefault="00E03D43" w14:paraId="6BB16026" w14:textId="77777777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bookmarkStart w:name="Attachment" w:id="1"/>
                          <w:r>
                            <w:rPr>
                              <w:rFonts w:hint="cs" w:ascii="Calibri" w:hAnsi="Calibri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ندارد</w:t>
                          </w:r>
                          <w:r>
                            <w:rPr>
                              <w:rFonts w:hint="cs" w:ascii="Calibri" w:hAnsi="Calibri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/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5" style="position:absolute;left:0;text-align:left;margin-left:-89.7pt;margin-top:38.15pt;width:123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mXfwIAAGsFAAAOAAAAZHJzL2Uyb0RvYy54bWysVNtOGzEQfa/Uf7D8XjYXQmnEBqUgqkoI&#10;UKHi2fHaZFXfajvZTb+eY+9uSGlfqPqyO545Hs/lzJydt1qRrfChtqak46MRJcJwW9XmqaTfH64+&#10;nFISIjMVU9aIku5EoOeL9+/OGjcXE7u2qhKewIkJ88aVdB2jmxdF4GuhWTiyThgYpfWaRRz9U1F5&#10;1sC7VsVkNDopGusr5y0XIUB72RnpIvuXUvB4K2UQkaiSIraYvz5/V+lbLM7Y/Mkzt655Hwb7hyg0&#10;qw0e3bu6ZJGRja//cKVr7m2wMh5xqwsrZc1FzgHZjEevsrlfMydyLihOcPsyhf/nlt9s7zypq5JO&#10;Z5QYptGjB9FG8tm2BCrUp3FhDti9AzC20KPPgz5AmdJupdfpj4QI7Kj0bl/d5I2nS7OTyXgEE4dt&#10;OpmeznL5i5fbzof4RVhNklBSj+7lorLtdYiIBNABkh4z9qpWKndQGdKU9GQKl79ZcEOZpBGZC72b&#10;lFEXeZbiTomEUeabkKhFTiApMgvFhfJky8AfxrkwMeee/QKdUBJBvOVij3+J6i2XuzyGl62J+8u6&#10;Ntbn7F+FXf0YQpYdHoU8yDuJsV21mQT7xq5stUO/ve0mJjh+VaMp1yzEO+YxIugjxj7e4iOVRfFt&#10;L1Gytv7X3/QJD+bCSkmDkStp+LlhXlCivhpw+tP4+DjNaD4czz5OcPCHltWhxWz0hUVXxlgwjmcx&#10;4aMaROmtfsR2WKZXYWKG4+2SxkG8iN0iwHbhYrnMIEylY/Ha3DueXKcmJco9tI/Mu56XEYy+scNw&#10;svkrenbYzB+33ESQNHM31bmral9/THSmdL990so4PGfUy45cPAMAAP//AwBQSwMEFAAGAAgAAAAh&#10;ANjAXjXdAAAACgEAAA8AAABkcnMvZG93bnJldi54bWxMj0FOwzAQRfdI3MEaJDaodZIiB0KcClXK&#10;umraA7jxkATscRQ7Tbg9ZgXL0X/6/025X61hN5z84EhCuk2AIbVOD9RJuJzrzQswHxRpZRyhhG/0&#10;sK/u70pVaLfQCW9N6FgsIV8oCX0IY8G5b3u0ym/diBSzDzdZFeI5dVxPaonl1vAsSQS3aqC40KsR&#10;Dz22X81sJbhseTKnJq0Px+WzTo4znhuPUj4+rO9vwAKu4Q+GX/2oDlV0urqZtGdGwibNX58jKyEX&#10;O2CREEIAu0Yyy3fAq5L/f6H6AQAA//8DAFBLAQItABQABgAIAAAAIQC2gziS/gAAAOEBAAATAAAA&#10;AAAAAAAAAAAAAAAAAABbQ29udGVudF9UeXBlc10ueG1sUEsBAi0AFAAGAAgAAAAhADj9If/WAAAA&#10;lAEAAAsAAAAAAAAAAAAAAAAALwEAAF9yZWxzLy5yZWxzUEsBAi0AFAAGAAgAAAAhAG36qZd/AgAA&#10;awUAAA4AAAAAAAAAAAAAAAAALgIAAGRycy9lMm9Eb2MueG1sUEsBAi0AFAAGAAgAAAAhANjAXjXd&#10;AAAACgEAAA8AAAAAAAAAAAAAAAAA2QQAAGRycy9kb3ducmV2LnhtbFBLBQYAAAAABAAEAPMAAADj&#10;BQAAAAA=&#10;" w14:anchorId="3FAD86E5">
              <v:textbox style="mso-fit-shape-to-text:t">
                <w:txbxContent>
                  <w:p w:rsidRPr="00E03D43" w:rsidR="00E03D43" w:rsidP="00157F48" w:rsidRDefault="00E03D43" w14:paraId="6BB16026" w14:textId="77777777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bookmarkStart w:name="Attachment" w:id="4"/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ندارد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25557A">
      <w:rPr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4450F8D" wp14:anchorId="0EC4F058">
              <wp:simplePos x="0" y="0"/>
              <wp:positionH relativeFrom="column">
                <wp:posOffset>-1145540</wp:posOffset>
              </wp:positionH>
              <wp:positionV relativeFrom="paragraph">
                <wp:posOffset>-314325</wp:posOffset>
              </wp:positionV>
              <wp:extent cx="1562100" cy="323850"/>
              <wp:effectExtent l="0" t="0" r="0" b="3810"/>
              <wp:wrapNone/>
              <wp:docPr id="33" name="Text Box 33"/>
              <wp:cNvGraphicFramePr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E03D43" w:rsidR="00E03D43" w:rsidP="00157F48" w:rsidRDefault="00E03D43" w14:paraId="59CFA3D1" w14:textId="77777777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bookmarkStart w:name="LetterNumber" w:id="2"/>
                          <w:r>
                            <w:rPr>
                              <w:rFonts w:hint="cs" w:ascii="Calibri" w:hAnsi="Calibri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459/</w:t>
                          </w:r>
                          <w:r>
                            <w:rPr>
                              <w:rFonts w:hint="cs" w:ascii="Calibri" w:hAnsi="Calibri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4/</w:t>
                          </w:r>
                          <w:r>
                            <w:rPr>
                              <w:rFonts w:hint="cs" w:ascii="Calibri" w:hAnsi="Calibri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د</w:t>
                          </w:r>
                          <w:r>
                            <w:rPr>
                              <w:rFonts w:hint="cs" w:ascii="Calibri" w:hAnsi="Calibri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/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3" style="position:absolute;left:0;text-align:left;margin-left:-90.2pt;margin-top:-24.75pt;width:123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1ggAIAAGsFAAAOAAAAZHJzL2Uyb0RvYy54bWysVNtOGzEQfa/Uf7D8XjYXoDRig1IQVSUE&#10;qKHi2fHaZFXfajvZTb+eY+9uSGlfqPqyO545Hs/lzJxftFqRrfChtqak46MRJcJwW9XmqaTfH64/&#10;nFESIjMVU9aIku5EoBfz9+/OGzcTE7u2qhKewIkJs8aVdB2jmxVF4GuhWTiyThgYpfWaRRz9U1F5&#10;1sC7VsVkNDotGusr5y0XIUB71RnpPPuXUvB4J2UQkaiSIraYvz5/V+lbzM/Z7Mkzt655Hwb7hyg0&#10;qw0e3bu6YpGRja//cKVr7m2wMh5xqwsrZc1FzgHZjEevslmumRM5FxQnuH2Zwv9zy2+3957UVUmn&#10;U0oM0+jRg2gj+WxbAhXq07gwA2zpAIwt9OjzoA9QprRb6XX6IyECOyq921c3eePp0snpZDyCicM2&#10;nUzPTnL5i5fbzof4RVhNklBSj+7lorLtTYiIBNABkh4z9rpWKndQGdKU9HQKl79ZcEOZpBGZC72b&#10;lFEXeZbiTomEUeabkKhFTiApMgvFpfJky8AfxrkwMeee/QKdUBJBvOVij3+J6i2XuzyGl62J+8u6&#10;Ntbn7F+FXf0YQpYdHoU8yDuJsV21mQSTobErW+3Qb2+7iQmOX9doyg0L8Z55jAj6iLGPd/hIZVF8&#10;20uUrK3/9Td9woO5sFLSYORKGn5umBeUqK8GnP40Pj5OM5oPxycfJzj4Q8vq0GI2+tKiK2MsGMez&#10;mPBRDaL0Vj9iOyzSqzAxw/F2SeMgXsZuEWC7cLFYZBCm0rF4Y5aOJ9epSYlyD+0j867nZQSjb+0w&#10;nGz2ip4dNvPHLTYRJM3cTXXuqtrXHxOdKd1vn7QyDs8Z9bIj588AAAD//wMAUEsDBBQABgAIAAAA&#10;IQAiZ3y53AAAAAkBAAAPAAAAZHJzL2Rvd25yZXYueG1sTI/LboMwEEX3lfoP1lTqpkpsooBSgomq&#10;SKyjkHyAg6dA6gfCJtC/73TV7mY0R3fOLQ6LNeyBY+i9k5CsBTB0jde9ayVcL9VqByxE5bQy3qGE&#10;bwxwKJ+fCpVrP7szPurYMgpxIVcSuhiHnPPQdGhVWPsBHd0+/WhVpHVsuR7VTOHW8I0QGbeqd/Sh&#10;UwMeO2y+6slK8Jv5zZzrpDqe5nslThNe6oBSvr4sH3tgEZf4B8OvPqlDSU43PzkdmJGwSnZiSyxN&#10;2/cUGCFZmgG7EZoCLwv+v0H5AwAA//8DAFBLAQItABQABgAIAAAAIQC2gziS/gAAAOEBAAATAAAA&#10;AAAAAAAAAAAAAAAAAABbQ29udGVudF9UeXBlc10ueG1sUEsBAi0AFAAGAAgAAAAhADj9If/WAAAA&#10;lAEAAAsAAAAAAAAAAAAAAAAALwEAAF9yZWxzLy5yZWxzUEsBAi0AFAAGAAgAAAAhAHzhzWCAAgAA&#10;awUAAA4AAAAAAAAAAAAAAAAALgIAAGRycy9lMm9Eb2MueG1sUEsBAi0AFAAGAAgAAAAhACJnfLnc&#10;AAAACQEAAA8AAAAAAAAAAAAAAAAA2gQAAGRycy9kb3ducmV2LnhtbFBLBQYAAAAABAAEAPMAAADj&#10;BQAAAAA=&#10;" w14:anchorId="0EC4F058">
              <v:textbox style="mso-fit-shape-to-text:t">
                <w:txbxContent>
                  <w:p w:rsidRPr="00E03D43" w:rsidR="00E03D43" w:rsidP="00157F48" w:rsidRDefault="00E03D43" w14:paraId="59CFA3D1" w14:textId="77777777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bookmarkStart w:name="LetterNumber" w:id="6"/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459/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4/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د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25557A">
      <w:rPr>
        <w:noProof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52C7911" wp14:anchorId="587254CF">
              <wp:simplePos x="0" y="0"/>
              <wp:positionH relativeFrom="column">
                <wp:posOffset>-1140460</wp:posOffset>
              </wp:positionH>
              <wp:positionV relativeFrom="page">
                <wp:posOffset>409575</wp:posOffset>
              </wp:positionV>
              <wp:extent cx="1562100" cy="323850"/>
              <wp:effectExtent l="0" t="0" r="0" b="3810"/>
              <wp:wrapNone/>
              <wp:docPr id="34" name="Text Box 34"/>
              <wp:cNvGraphicFramePr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E03D43" w:rsidR="00E03D43" w:rsidP="00157F48" w:rsidRDefault="00E03D43" w14:paraId="76B356D4" w14:textId="77777777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bookmarkStart w:name="LetterDate" w:id="3"/>
                          <w:r>
                            <w:rPr>
                              <w:rFonts w:hint="cs" w:ascii="Calibri" w:hAnsi="Calibri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17/02/1401</w:t>
                          </w:r>
                          <w:r>
                            <w:rPr>
                              <w:rFonts w:hint="cs" w:ascii="Calibri" w:hAnsi="Calibri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/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4" style="position:absolute;left:0;text-align:left;margin-left:-89.8pt;margin-top:32.25pt;width:123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6lfwIAAGsFAAAOAAAAZHJzL2Uyb0RvYy54bWysVNtO3DAQfa/Uf7D8XrI3KF2RRVsQVSUE&#10;qFDx7HVsNqpvtb2bbL+eYydZtrQvVH1JxjPH47mcmbPzViuyFT7U1pR0fDSiRBhuq9o8lfT7w9WH&#10;U0pCZKZiyhpR0p0I9Hzx/t1Z4+ZiYtdWVcITODFh3riSrmN086IIfC00C0fWCQOjtF6ziKN/KirP&#10;GnjXqpiMRidFY33lvOUiBGgvOyNdZP9SCh5vpQwiElVSxBbz1+fvKn2LxRmbP3nm1jXvw2D/EIVm&#10;tcGje1eXLDKy8fUfrnTNvQ1WxiNudWGlrLnIOSCb8ehVNvdr5kTOBcUJbl+m8P/c8pvtnSd1VdLp&#10;jBLDNHr0INpIPtuWQIX6NC7MAbt3AMYWevR50AcoU9qt9Dr9kRCBHZXe7aubvPF06fhkMh7BxGGb&#10;Tqanx7n8xctt50P8IqwmSSipR/dyUdn2OkREAugASY8Ze1UrlTuoDGlKejKFy98suKFM0ojMhd5N&#10;yqiLPEtxp0TCKPNNSNQiJ5AUmYXiQnmyZeAP41yYmHPPfoFOKIkg3nKxx79E9ZbLXR7Dy9bE/WVd&#10;G+tz9q/Crn4MIcsOj0Ie5J3E2K7ajgRDY1e22qHf3nYTExy/qtGUaxbiHfMYEfQRYx9v8ZHKovi2&#10;lyhZW//rb/qEB3NhpaTByJU0/NwwLyhRXw04/Wk8m6UZzYfZ8ccJDv7Qsjq0mI2+sOjKGAvG8Swm&#10;fFSDKL3Vj9gOy/QqTMxwvF3SOIgXsVsE2C5cLJcZhKl0LF6be8eT69SkRLmH9pF51/MygtE3dhhO&#10;Nn9Fzw6b+eOWmwiSZu6mOndV7euPic6U7rdPWhmH54x62ZGLZwAAAP//AwBQSwMEFAAGAAgAAAAh&#10;ADuXsNDdAAAACgEAAA8AAABkcnMvZG93bnJldi54bWxMj8tugzAQRfeV+g/WVOqmSgxRcBuKiapI&#10;rKOQfICDJ0DrB8Im0L/vdNUuR/fo3jPFfrGG3XEMvXcS0nUCDF3jde9aCZdztXoDFqJyWhnvUMI3&#10;BtiXjw+FyrWf3QnvdWwZlbiQKwldjEPOeWg6tCqs/YCOspsfrYp0ji3Xo5qp3Bq+SRLBreodLXRq&#10;wEOHzVc9WQl+M7+YU51Wh+P8WSXHCc91QCmfn5aPd2ARl/gHw68+qUNJTlc/OR2YkbBKX3eCWAli&#10;mwEjQogtsCuRaZYBLwv+/4XyBwAA//8DAFBLAQItABQABgAIAAAAIQC2gziS/gAAAOEBAAATAAAA&#10;AAAAAAAAAAAAAAAAAABbQ29udGVudF9UeXBlc10ueG1sUEsBAi0AFAAGAAgAAAAhADj9If/WAAAA&#10;lAEAAAsAAAAAAAAAAAAAAAAALwEAAF9yZWxzLy5yZWxzUEsBAi0AFAAGAAgAAAAhAGpFjqV/AgAA&#10;awUAAA4AAAAAAAAAAAAAAAAALgIAAGRycy9lMm9Eb2MueG1sUEsBAi0AFAAGAAgAAAAhADuXsNDd&#10;AAAACgEAAA8AAAAAAAAAAAAAAAAA2QQAAGRycy9kb3ducmV2LnhtbFBLBQYAAAAABAAEAPMAAADj&#10;BQAAAAA=&#10;" w14:anchorId="587254CF">
              <v:textbox style="mso-fit-shape-to-text:t">
                <w:txbxContent>
                  <w:p w:rsidRPr="00E03D43" w:rsidR="00E03D43" w:rsidP="00157F48" w:rsidRDefault="00E03D43" w14:paraId="76B356D4" w14:textId="77777777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bookmarkStart w:name="LetterDate" w:id="8"/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17/02/1401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8"/>
                  </w:p>
                </w:txbxContent>
              </v:textbox>
              <w10:wrap anchory="page"/>
            </v:shape>
          </w:pict>
        </mc:Fallback>
      </mc:AlternateContent>
    </w:r>
    <w:r w:rsidR="005C3E31">
      <w:rPr>
        <w:noProof/>
        <w:lang w:bidi="fa-I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16204D95" wp14:anchorId="062D6249">
              <wp:simplePos x="0" y="0"/>
              <wp:positionH relativeFrom="column">
                <wp:posOffset>-1139619</wp:posOffset>
              </wp:positionH>
              <wp:positionV relativeFrom="paragraph">
                <wp:posOffset>226060</wp:posOffset>
              </wp:positionV>
              <wp:extent cx="1562100" cy="323850"/>
              <wp:effectExtent l="0" t="0" r="0" b="3810"/>
              <wp:wrapNone/>
              <wp:docPr id="1" name="Text Box 1"/>
              <wp:cNvGraphicFramePr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E03D43" w:rsidR="005C3E31" w:rsidP="005C3E31" w:rsidRDefault="005C3E31" w14:paraId="5F14D8DB" w14:textId="77777777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bookmarkStart w:name="LetterTime" w:id="4"/>
                          <w:r>
                            <w:rPr>
                              <w:rFonts w:hint="cs" w:ascii="Calibri" w:hAnsi="Calibri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12:54</w:t>
                          </w:r>
                          <w:r>
                            <w:rPr>
                              <w:rFonts w:hint="cs" w:ascii="Calibri" w:hAnsi="Calibri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/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" style="position:absolute;left:0;text-align:left;margin-left:-89.75pt;margin-top:17.8pt;width:123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t2fQIAAGkFAAAOAAAAZHJzL2Uyb0RvYy54bWysVE1PGzEQvVfqf7B8L5uEQGnEBqUgqkoI&#10;UEPF2fHaZFV/1Xaym/56nr27IaW9UPWyO555M56PNz6/aLUiW+FDbU1Jx0cjSoThtqrNU0m/P1x/&#10;OKMkRGYqpqwRJd2JQC/m79+dN24mJnZtVSU8QRATZo0r6TpGNyuKwNdCs3BknTAwSus1izj6p6Ly&#10;rEF0rYrJaHRaNNZXzlsuQoD2qjPSeY4vpeDxTsogIlElRW4xf33+rtK3mJ+z2ZNnbl3zPg32D1lo&#10;Vhtcug91xSIjG1//EUrX3NtgZTziVhdWypqLXAOqGY9eVbNcMydyLWhOcPs2hf8Xlt9u7z2pK8yO&#10;EsM0RvQg2kg+25aMU3caF2YALR1gsYU6IXt9gDIV3Uqv0x/lENjR592+tykYT04np5PxCCYO2/Hk&#10;+OwkN7948XY+xC/CapKEknrMLreUbW9CxI2ADpB0mbHXtVJ5fsqQpqSnxwj5mwUeyiSNyEzow6SK&#10;usyzFHdKJIwy34REJ3IBSZE5KC6VJ1sG9jDOhYm59hwX6ISSSOItjj3+Jau3OHd1DDdbE/fOujbW&#10;5+pfpV39GFKWHR6NPKg7ibFdtZkC02GwK1vtMG9vu30Jjl/XGMoNC/GeeSwI5oilj3f4SGXRfNtL&#10;lKyt//U3fcKDt7BS0mDhShp+bpgXlKivBoz+NJ5O04bmw/Tk4wQHf2hZHVrMRl9aTAWsRXZZTPio&#10;BlF6qx/xNizSrTAxw3F3SeMgXsbuGcDbwsVikUHYScfijVk6nkKnISXKPbSPzLuelxGMvrXDarLZ&#10;K3p22Mwft9hEkDRzN/W562rff+xzpnT/9qQH4/CcUS8v5PwZAAD//wMAUEsDBBQABgAIAAAAIQBn&#10;WUxz3AAAAAkBAAAPAAAAZHJzL2Rvd25yZXYueG1sTI9BTsMwEEX3SNzBGiQ2qHVSVFNCnApVyrpq&#10;2gO4yZAE7HEUO024PcMKll/z9P+bfL84K244ht6ThnSdgECqfdNTq+FyLlc7ECEaaoz1hBq+McC+&#10;uL/LTdb4mU54q2IruIRCZjR0MQ6ZlKHu0Jmw9gMS3z786EzkOLayGc3M5c7KTZIo6UxPvNCZAQ8d&#10;1l/V5DT4zfxkT1VaHo7zZ5kcJzxXAbV+fFje30BEXOIfDL/6rA4FO139RE0QVsMqfXndMqvheatA&#10;MKEU56uGnVIgi1z+/6D4AQAA//8DAFBLAQItABQABgAIAAAAIQC2gziS/gAAAOEBAAATAAAAAAAA&#10;AAAAAAAAAAAAAABbQ29udGVudF9UeXBlc10ueG1sUEsBAi0AFAAGAAgAAAAhADj9If/WAAAAlAEA&#10;AAsAAAAAAAAAAAAAAAAALwEAAF9yZWxzLy5yZWxzUEsBAi0AFAAGAAgAAAAhAA6IS3Z9AgAAaQUA&#10;AA4AAAAAAAAAAAAAAAAALgIAAGRycy9lMm9Eb2MueG1sUEsBAi0AFAAGAAgAAAAhAGdZTHPcAAAA&#10;CQEAAA8AAAAAAAAAAAAAAAAA1wQAAGRycy9kb3ducmV2LnhtbFBLBQYAAAAABAAEAPMAAADgBQAA&#10;AAA=&#10;" w14:anchorId="062D6249">
              <v:textbox style="mso-fit-shape-to-text:t">
                <w:txbxContent>
                  <w:p w:rsidRPr="00E03D43" w:rsidR="005C3E31" w:rsidP="005C3E31" w:rsidRDefault="005C3E31" w14:paraId="5F14D8DB" w14:textId="77777777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bookmarkStart w:name="LetterTime" w:id="10"/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12:54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10"/>
                  </w:p>
                </w:txbxContent>
              </v:textbox>
            </v:shape>
          </w:pict>
        </mc:Fallback>
      </mc:AlternateContent>
    </w:r>
    <w:r w:rsidRPr="00E03D43" w:rsidR="00E03D43">
      <w:rPr>
        <w:noProof/>
        <w:vanish/>
        <w:lang w:bidi="fa-IR"/>
      </w:rPr>
      <w:drawing>
        <wp:anchor distT="0" distB="0" distL="114300" distR="114300" simplePos="0" relativeHeight="251659264" behindDoc="1" locked="0" layoutInCell="1" allowOverlap="1" wp14:editId="58618658" wp14:anchorId="704D1668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30" name="Picture 30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 w:rsidR="006F56AE">
      <w:rPr>
        <w:noProof/>
        <w:vanish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3AA6181" wp14:anchorId="306BD3D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6AE" w:rsidP="000E10BE" w:rsidRDefault="006F56AE" w14:paraId="773DD6F4" w14:textId="77777777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cs="B Zar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:rsidR="0025557A" w:rsidP="0025557A" w:rsidRDefault="0025557A" w14:paraId="1A6C4554" w14:textId="77777777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cs="B Zar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:rsidR="006F56AE" w:rsidP="000E10BE" w:rsidRDefault="00376720" w14:paraId="46AC7691" w14:textId="77777777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cs="B Zar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hint="cs" w:cs="B Zar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:rsidRPr="006F56AE" w:rsidR="00376720" w:rsidP="00376720" w:rsidRDefault="00376720" w14:paraId="614D645A" w14:textId="77777777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cs="B Zar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sLfwIAAGoFAAAOAAAAZHJzL2Uyb0RvYy54bWysVEtv2zAMvg/YfxB0X51H2y1BnSJr0WFA&#10;0RZrh54VWWqMSaImKbGzXz9StpOg26XDLrJMfqT4+MiLy9YatlUh1uBKPj4ZcaachKp2LyX//nTz&#10;4RNnMQlXCQNOlXynIr9cvH930fi5msAaTKUCQycuzhtf8nVKfl4UUa6VFfEEvHKo1BCsSPgbXooq&#10;iAa9W1NMRqPzooFQ+QBSxYjS607JF9m/1kqme62jSsyUHGNL+Qz5XNFZLC7E/CUIv65lH4b4hyis&#10;qB0+und1LZJgm1D/4crWMkAEnU4k2AK0rqXKOWA249GrbB7XwqucCxYn+n2Z4v9zK++2D4HVVcmn&#10;nDlhsUVPqk3sM7RsStVpfJwj6NEjLLUoxi4P8ohCSrrVwdIX02Goxzrv9rUlZ5KMzqfTyQRVEnXj&#10;yWQ2m52Rn+Jg7kNMXxRYRpeSB2xerqnY3sbUQQcIvebgpjYmN9A41pT8fHo2ygZ7DTo3jrAqU6F3&#10;Qyl1oedb2hlFGOO+KY2lyBmQIJNQXZnAtgLpI6RULuXks19EE0pjEG8x7PGHqN5i3OUxvAwu7Y1t&#10;7SDk7F+FXf0YQtYdHmt+lDddU7tqMwdyR0iygmqHDQ/QDUz08qbGptyKmB5EwAnBRuLUp3s8tAEs&#10;PvQ3ztYQfv1NTngkLmo5a3DiSh5/bkRQnJmvDik9G5+e0ojmn9Ozj0SWcKxZHWvcxl4BdmWM+8XL&#10;fCV8MsNVB7DPuByW9CqqhJP4dsnTcL1K3R7A5SLVcplBOJRepFv36CW5piYR5Z7aZxF8z8uElL6D&#10;YTbF/BU9OyxZOlhuEug6c/dQ1b7+ONCZ/f3yoY1x/J9RhxW5+A0AAP//AwBQSwMEFAAGAAgAAAAh&#10;AN99ip7iAAAADAEAAA8AAABkcnMvZG93bnJldi54bWxMj0FLw0AQhe9C/8MyBW/tpqHRELMpJVAE&#10;0UNrL94m2W0SzM7G7LaN/nqnJ719j3m8eS/fTLYXFzP6zpGC1TICYah2uqNGwfF9t0hB+ICksXdk&#10;FHwbD5tidpdjpt2V9uZyCI3gEPIZKmhDGDIpfd0ai37pBkN8O7nRYmA5NlKPeOVw28s4ih6kxY74&#10;Q4uDKVtTfx7OVsFLuXvDfRXb9Kcvn19P2+Hr+JEodT+ftk8ggpnCnxlu9bk6FNypcmfSXvQKFqso&#10;5jGBaZ0y3CxJEoOoGNbJI8gil/9HFL8AAAD//wMAUEsBAi0AFAAGAAgAAAAhALaDOJL+AAAA4QEA&#10;ABMAAAAAAAAAAAAAAAAAAAAAAFtDb250ZW50X1R5cGVzXS54bWxQSwECLQAUAAYACAAAACEAOP0h&#10;/9YAAACUAQAACwAAAAAAAAAAAAAAAAAvAQAAX3JlbHMvLnJlbHNQSwECLQAUAAYACAAAACEAghwr&#10;C38CAABqBQAADgAAAAAAAAAAAAAAAAAuAgAAZHJzL2Uyb0RvYy54bWxQSwECLQAUAAYACAAAACEA&#10;332KnuIAAAAMAQAADwAAAAAAAAAAAAAAAADZBAAAZHJzL2Rvd25yZXYueG1sUEsFBgAAAAAEAAQA&#10;8wAAAOgFAAAAAA==&#10;" w14:anchorId="306BD3D5">
              <v:textbox>
                <w:txbxContent>
                  <w:p w:rsidR="006F56AE" w:rsidP="000E10BE" w:rsidRDefault="006F56AE" w14:paraId="773DD6F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:rsidR="0025557A" w:rsidP="0025557A" w:rsidRDefault="0025557A" w14:paraId="1A6C455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:rsidR="006F56AE" w:rsidP="000E10BE" w:rsidRDefault="00376720" w14:paraId="46AC7691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:rsidRPr="006F56AE" w:rsidR="00376720" w:rsidP="00376720" w:rsidRDefault="00376720" w14:paraId="614D645A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  <w:p w:rsidR="00264330" w:rsidP="00264330" w:rsidRDefault="00264330" w14:paraId="294B4CC8" w14:textId="0B965581">
    <w:pPr>
      <w:pStyle w:val="Header"/>
      <w:bidi/>
      <w:rPr>
        <w:vanish/>
        <w:rtl/>
      </w:rPr>
    </w:pPr>
  </w:p>
  <w:p w:rsidR="00264330" w:rsidP="00264330" w:rsidRDefault="00264330" w14:paraId="215ADE67" w14:textId="3612D329">
    <w:pPr>
      <w:pStyle w:val="Header"/>
      <w:bidi/>
      <w:rPr>
        <w:vanish/>
        <w:rtl/>
      </w:rPr>
    </w:pPr>
  </w:p>
  <w:p w:rsidR="00264330" w:rsidP="00264330" w:rsidRDefault="00264330" w14:paraId="0B3B9926" w14:textId="086F04B3">
    <w:pPr>
      <w:pStyle w:val="Header"/>
      <w:bidi/>
      <w:rPr>
        <w:vanish/>
        <w:rtl/>
      </w:rPr>
    </w:pPr>
  </w:p>
  <w:p w:rsidR="00264330" w:rsidP="00264330" w:rsidRDefault="00264330" w14:paraId="2613FBDB" w14:textId="67B1B635">
    <w:pPr>
      <w:pStyle w:val="Header"/>
      <w:bidi/>
      <w:rPr>
        <w:vanish/>
        <w:rtl/>
      </w:rPr>
    </w:pPr>
  </w:p>
  <w:p w:rsidR="00264330" w:rsidP="00264330" w:rsidRDefault="00264330" w14:paraId="27A7EB31" w14:textId="6FF68BC4">
    <w:pPr>
      <w:pStyle w:val="Header"/>
      <w:bidi/>
      <w:rPr>
        <w:vanish/>
        <w:rtl/>
      </w:rPr>
    </w:pPr>
  </w:p>
  <w:p w:rsidRPr="00264330" w:rsidR="00264330" w:rsidP="00264330" w:rsidRDefault="00264330" w14:paraId="25B116DA" w14:textId="77777777">
    <w:pPr>
      <w:bidi/>
      <w:spacing w:after="0" w:line="240" w:lineRule="auto"/>
      <w:jc w:val="center"/>
      <w:rPr>
        <w:rFonts w:cs="B Esfehan"/>
        <w:b/>
        <w:bCs/>
        <w:sz w:val="24"/>
        <w:szCs w:val="24"/>
        <w:lang w:bidi="fa-IR"/>
      </w:rPr>
    </w:pPr>
    <w:r w:rsidRPr="00264330">
      <w:rPr>
        <w:rFonts w:hint="cs" w:cs="B Esfehan"/>
        <w:b/>
        <w:bCs/>
        <w:sz w:val="24"/>
        <w:szCs w:val="24"/>
        <w:rtl/>
        <w:lang w:bidi="fa-IR"/>
      </w:rPr>
      <w:t>«طرح عدالت و تعالی نظام سلامت»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05B"/>
    <w:multiLevelType w:val="hybridMultilevel"/>
    <w:tmpl w:val="120CD674"/>
    <w:lvl w:ilvl="0" w:tplc="3C90CFC4">
      <w:start w:val="10"/>
      <w:numFmt w:val="bullet"/>
      <w:lvlText w:val=""/>
      <w:lvlJc w:val="left"/>
      <w:pPr>
        <w:ind w:left="563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62CA2"/>
    <w:rsid w:val="00063498"/>
    <w:rsid w:val="000B1B55"/>
    <w:rsid w:val="000E10BE"/>
    <w:rsid w:val="000E538A"/>
    <w:rsid w:val="000F3B0B"/>
    <w:rsid w:val="00113471"/>
    <w:rsid w:val="00122635"/>
    <w:rsid w:val="00135C83"/>
    <w:rsid w:val="00157F48"/>
    <w:rsid w:val="00207FD7"/>
    <w:rsid w:val="002161BB"/>
    <w:rsid w:val="0025557A"/>
    <w:rsid w:val="00264330"/>
    <w:rsid w:val="002A0C27"/>
    <w:rsid w:val="002D0183"/>
    <w:rsid w:val="002E1F74"/>
    <w:rsid w:val="0030185C"/>
    <w:rsid w:val="00334D77"/>
    <w:rsid w:val="003655BA"/>
    <w:rsid w:val="00376720"/>
    <w:rsid w:val="003A6CEF"/>
    <w:rsid w:val="00434A83"/>
    <w:rsid w:val="004A4CD8"/>
    <w:rsid w:val="00525A23"/>
    <w:rsid w:val="005C3E31"/>
    <w:rsid w:val="005C539D"/>
    <w:rsid w:val="0069151F"/>
    <w:rsid w:val="006F56AE"/>
    <w:rsid w:val="007133C5"/>
    <w:rsid w:val="007C7A5D"/>
    <w:rsid w:val="00867FB8"/>
    <w:rsid w:val="008B7F4C"/>
    <w:rsid w:val="008C644C"/>
    <w:rsid w:val="008F579B"/>
    <w:rsid w:val="008F70A0"/>
    <w:rsid w:val="00953FDC"/>
    <w:rsid w:val="00986D8E"/>
    <w:rsid w:val="009D2DCF"/>
    <w:rsid w:val="00A26670"/>
    <w:rsid w:val="00A27646"/>
    <w:rsid w:val="00A81A26"/>
    <w:rsid w:val="00B064AD"/>
    <w:rsid w:val="00B67EFE"/>
    <w:rsid w:val="00B82CEA"/>
    <w:rsid w:val="00B9298D"/>
    <w:rsid w:val="00BD70B4"/>
    <w:rsid w:val="00C66C89"/>
    <w:rsid w:val="00C90862"/>
    <w:rsid w:val="00D107C5"/>
    <w:rsid w:val="00D21E88"/>
    <w:rsid w:val="00D60D57"/>
    <w:rsid w:val="00DE1363"/>
    <w:rsid w:val="00DE1F5F"/>
    <w:rsid w:val="00E03D43"/>
    <w:rsid w:val="00E3511B"/>
    <w:rsid w:val="00E92BD7"/>
    <w:rsid w:val="00EA5B77"/>
    <w:rsid w:val="00F41202"/>
    <w:rsid w:val="00F41771"/>
    <w:rsid w:val="00F42398"/>
    <w:rsid w:val="00F80120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ListParagraph">
    <w:name w:val="List Paragraph"/>
    <w:basedOn w:val="Normal"/>
    <w:uiPriority w:val="34"/>
    <w:qFormat/>
    <w:rsid w:val="00D6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7251228d1df04c3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res-mirmoghtadai</cp:lastModifiedBy>
  <cp:revision>26</cp:revision>
  <dcterms:created xsi:type="dcterms:W3CDTF">2020-05-17T10:41:00Z</dcterms:created>
  <dcterms:modified xsi:type="dcterms:W3CDTF">2022-05-07T06:03:00Z</dcterms:modified>
</cp:coreProperties>
</file>