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5864"/>
        <w:gridCol w:w="1800"/>
      </w:tblGrid>
      <w:tr w:rsidR="007D797F" w:rsidRPr="00A41D45" w:rsidTr="007D797F">
        <w:tc>
          <w:tcPr>
            <w:tcW w:w="1686" w:type="dxa"/>
          </w:tcPr>
          <w:p w:rsidR="007A225B" w:rsidRPr="00A41D45" w:rsidRDefault="007A225B" w:rsidP="007A225B">
            <w:pPr>
              <w:bidi/>
              <w:rPr>
                <w:rFonts w:cs="B Nazanin"/>
                <w:sz w:val="28"/>
                <w:szCs w:val="28"/>
                <w:rtl/>
              </w:rPr>
            </w:pPr>
            <w:bookmarkStart w:id="0" w:name="_GoBack"/>
            <w:bookmarkEnd w:id="0"/>
            <w:r w:rsidRPr="00A41D45">
              <w:rPr>
                <w:rFonts w:cs="B Nazanin"/>
                <w:noProof/>
                <w:sz w:val="36"/>
                <w:szCs w:val="28"/>
                <w:rtl/>
                <w:lang w:bidi="fa-IR"/>
              </w:rPr>
              <w:drawing>
                <wp:inline distT="0" distB="0" distL="0" distR="0" wp14:anchorId="63856D7C" wp14:editId="10C61BBF">
                  <wp:extent cx="878293" cy="1188720"/>
                  <wp:effectExtent l="0" t="0" r="0" b="0"/>
                  <wp:docPr id="2" name="Picture 2" descr="E:\توسعه و ارزیابی تحقیقات\Research Vice Chanceller 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E:\توسعه و ارزیابی تحقیقات\Research Vice Chanceller Logo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57"/>
                          <a:stretch/>
                        </pic:blipFill>
                        <pic:spPr bwMode="auto">
                          <a:xfrm>
                            <a:off x="0" y="0"/>
                            <a:ext cx="878293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4" w:type="dxa"/>
          </w:tcPr>
          <w:p w:rsidR="007A225B" w:rsidRPr="00A41D45" w:rsidRDefault="00A56BE1" w:rsidP="009737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object w:dxaOrig="17775" w:dyaOrig="6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5pt;height:93.75pt" o:ole="">
                  <v:imagedata r:id="rId8" o:title=""/>
                </v:shape>
                <o:OLEObject Type="Embed" ProgID="PBrush" ShapeID="_x0000_i1025" DrawAspect="Content" ObjectID="_1684053934" r:id="rId9"/>
              </w:object>
            </w:r>
          </w:p>
          <w:p w:rsidR="00973736" w:rsidRPr="00A41D45" w:rsidRDefault="007D797F" w:rsidP="00F7045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41D45">
              <w:rPr>
                <w:rFonts w:cs="B Nazanin"/>
                <w:sz w:val="26"/>
                <w:szCs w:val="26"/>
              </w:rPr>
              <w:t>(</w:t>
            </w:r>
            <w:r w:rsidR="00F70454">
              <w:rPr>
                <w:rFonts w:cs="B Nazanin"/>
                <w:sz w:val="26"/>
                <w:szCs w:val="26"/>
              </w:rPr>
              <w:t>SRV</w:t>
            </w:r>
            <w:r w:rsidRPr="00A41D45">
              <w:rPr>
                <w:rFonts w:cs="B Nazanin"/>
                <w:sz w:val="26"/>
                <w:szCs w:val="26"/>
              </w:rPr>
              <w:t>-01)</w:t>
            </w:r>
          </w:p>
        </w:tc>
        <w:tc>
          <w:tcPr>
            <w:tcW w:w="1800" w:type="dxa"/>
          </w:tcPr>
          <w:p w:rsidR="007A225B" w:rsidRPr="00A41D45" w:rsidRDefault="007A225B" w:rsidP="007A225B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555FAC" w:rsidRDefault="00555FAC" w:rsidP="003435BF">
      <w:pPr>
        <w:bidi/>
        <w:jc w:val="both"/>
        <w:rPr>
          <w:rFonts w:ascii="Calibri" w:hAnsi="Calibri" w:cs="B Nazanin"/>
          <w:b/>
          <w:bCs/>
          <w:sz w:val="24"/>
          <w:szCs w:val="28"/>
          <w:rtl/>
          <w:lang w:bidi="fa-IR"/>
        </w:rPr>
      </w:pPr>
    </w:p>
    <w:p w:rsidR="008E5D53" w:rsidRPr="00BB7F4D" w:rsidRDefault="0016620A" w:rsidP="00BB7F4D">
      <w:pPr>
        <w:shd w:val="clear" w:color="auto" w:fill="FFFFDD"/>
        <w:bidi/>
        <w:jc w:val="both"/>
        <w:rPr>
          <w:rFonts w:ascii="Calibri" w:hAnsi="Calibri" w:cs="B Nazanin"/>
          <w:b/>
          <w:bCs/>
          <w:szCs w:val="26"/>
          <w:rtl/>
          <w:lang w:bidi="fa-IR"/>
        </w:rPr>
      </w:pPr>
      <w:r w:rsidRPr="00BB7F4D">
        <w:rPr>
          <w:rFonts w:ascii="Calibri" w:hAnsi="Calibri" w:cs="B Nazanin" w:hint="cs"/>
          <w:b/>
          <w:bCs/>
          <w:sz w:val="24"/>
          <w:szCs w:val="28"/>
          <w:rtl/>
          <w:lang w:bidi="fa-IR"/>
        </w:rPr>
        <w:t>راهنما</w:t>
      </w:r>
      <w:r w:rsidRPr="008E5D53">
        <w:rPr>
          <w:rFonts w:ascii="Calibri" w:hAnsi="Calibri" w:cs="B Nazanin" w:hint="cs"/>
          <w:b/>
          <w:bCs/>
          <w:szCs w:val="26"/>
          <w:rtl/>
          <w:lang w:bidi="fa-IR"/>
        </w:rPr>
        <w:t xml:space="preserve"> </w:t>
      </w:r>
      <w:r w:rsidRPr="008E5D53">
        <w:rPr>
          <w:rFonts w:ascii="Calibri" w:hAnsi="Calibri" w:cs="B Nazanin" w:hint="cs"/>
          <w:szCs w:val="26"/>
          <w:u w:val="single"/>
          <w:rtl/>
          <w:lang w:bidi="fa-IR"/>
        </w:rPr>
        <w:t>(لطفا این بخش را به دقت مطالعه فرمایید و پس از تکمیل پروپوزال آن را حذف کنید. راهنما فقط برای اطلاع شماست و پروپوزال نهایی که ارسال می</w:t>
      </w:r>
      <w:r w:rsidRPr="008E5D53">
        <w:rPr>
          <w:rFonts w:ascii="Calibri" w:hAnsi="Calibri" w:cs="B Nazanin"/>
          <w:szCs w:val="26"/>
          <w:u w:val="single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u w:val="single"/>
          <w:rtl/>
          <w:lang w:bidi="fa-IR"/>
        </w:rPr>
        <w:t xml:space="preserve">شود نباید شامل این بخش باشد.) </w:t>
      </w:r>
    </w:p>
    <w:p w:rsidR="0094346A" w:rsidRPr="008E5D53" w:rsidRDefault="0094346A" w:rsidP="002D0C8E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از این فرم</w:t>
      </w:r>
      <w:r>
        <w:rPr>
          <w:rFonts w:ascii="Calibri" w:hAnsi="Calibri" w:cs="B Nazanin" w:hint="cs"/>
          <w:szCs w:val="26"/>
          <w:rtl/>
          <w:lang w:bidi="fa-IR"/>
        </w:rPr>
        <w:t xml:space="preserve"> فقط</w:t>
      </w:r>
      <w:r w:rsidR="004424EB">
        <w:rPr>
          <w:rFonts w:ascii="Calibri" w:hAnsi="Calibri" w:cs="B Nazanin" w:hint="cs"/>
          <w:szCs w:val="26"/>
          <w:rtl/>
          <w:lang w:bidi="fa-IR"/>
        </w:rPr>
        <w:t xml:space="preserve"> برای ارائه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طرحهای تحقیقاتی</w:t>
      </w:r>
      <w:r>
        <w:rPr>
          <w:rFonts w:ascii="Calibri" w:hAnsi="Calibri" w:cs="B Nazanin" w:hint="cs"/>
          <w:szCs w:val="26"/>
          <w:rtl/>
          <w:lang w:bidi="fa-IR"/>
        </w:rPr>
        <w:t xml:space="preserve"> مربوط به </w:t>
      </w:r>
      <w:r w:rsidR="002D0C8E">
        <w:rPr>
          <w:rFonts w:ascii="Calibri" w:hAnsi="Calibri" w:cs="B Nazanin" w:hint="cs"/>
          <w:szCs w:val="26"/>
          <w:rtl/>
          <w:lang w:bidi="fa-IR"/>
        </w:rPr>
        <w:t>انجام مطالعات مرور نظام</w:t>
      </w:r>
      <w:r w:rsidR="002D0C8E">
        <w:rPr>
          <w:rFonts w:ascii="Calibri" w:hAnsi="Calibri" w:cs="B Nazanin"/>
          <w:szCs w:val="26"/>
          <w:rtl/>
          <w:lang w:bidi="fa-IR"/>
        </w:rPr>
        <w:softHyphen/>
      </w:r>
      <w:r w:rsidR="002D0C8E">
        <w:rPr>
          <w:rFonts w:ascii="Calibri" w:hAnsi="Calibri" w:cs="B Nazanin" w:hint="cs"/>
          <w:szCs w:val="26"/>
          <w:rtl/>
          <w:lang w:bidi="fa-IR"/>
        </w:rPr>
        <w:t>مند (</w:t>
      </w:r>
      <w:r w:rsidR="002D0C8E">
        <w:rPr>
          <w:rFonts w:ascii="Calibri" w:hAnsi="Calibri" w:cs="B Nazanin"/>
          <w:szCs w:val="26"/>
          <w:lang w:bidi="fa-IR"/>
        </w:rPr>
        <w:t>Systematic Review</w:t>
      </w:r>
      <w:r w:rsidR="002D0C8E">
        <w:rPr>
          <w:rFonts w:ascii="Calibri" w:hAnsi="Calibri" w:cs="B Nazanin" w:hint="cs"/>
          <w:szCs w:val="26"/>
          <w:rtl/>
          <w:lang w:bidi="fa-IR"/>
        </w:rPr>
        <w:t>)</w:t>
      </w:r>
      <w:r>
        <w:rPr>
          <w:rFonts w:ascii="Calibri" w:hAnsi="Calibri" w:cs="B Nazanin" w:hint="cs"/>
          <w:szCs w:val="26"/>
          <w:rtl/>
          <w:lang w:bidi="fa-IR"/>
        </w:rPr>
        <w:t xml:space="preserve"> 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استفاده فرمایید. برای </w:t>
      </w:r>
      <w:r>
        <w:rPr>
          <w:rFonts w:ascii="Calibri" w:hAnsi="Calibri" w:cs="B Nazanin" w:hint="cs"/>
          <w:szCs w:val="26"/>
          <w:rtl/>
          <w:lang w:bidi="fa-IR"/>
        </w:rPr>
        <w:t xml:space="preserve">سایر </w:t>
      </w:r>
      <w:r w:rsidRPr="008E5D53">
        <w:rPr>
          <w:rFonts w:ascii="Calibri" w:hAnsi="Calibri" w:cs="B Nazanin" w:hint="cs"/>
          <w:szCs w:val="26"/>
          <w:rtl/>
          <w:lang w:bidi="fa-IR"/>
        </w:rPr>
        <w:t>مطالعات فرم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های دیگری در سایت معاونت تحقیقات و فناوری در دسترس شماست.</w:t>
      </w:r>
    </w:p>
    <w:p w:rsidR="0094346A" w:rsidRPr="008E5D53" w:rsidRDefault="0094346A" w:rsidP="0066257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برای ارائه پروپوزال پایان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نامه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های تحصیلی </w:t>
      </w:r>
      <w:r w:rsidR="00662573">
        <w:rPr>
          <w:rFonts w:ascii="Calibri" w:hAnsi="Calibri" w:cs="B Nazanin" w:hint="cs"/>
          <w:szCs w:val="26"/>
          <w:rtl/>
          <w:lang w:bidi="fa-IR"/>
        </w:rPr>
        <w:t>مبتنی بر مطالعات مرور نظام</w:t>
      </w:r>
      <w:r w:rsidR="00662573">
        <w:rPr>
          <w:rFonts w:ascii="Calibri" w:hAnsi="Calibri" w:cs="B Nazanin"/>
          <w:szCs w:val="26"/>
          <w:rtl/>
          <w:lang w:bidi="fa-IR"/>
        </w:rPr>
        <w:softHyphen/>
      </w:r>
      <w:r w:rsidR="00662573">
        <w:rPr>
          <w:rFonts w:ascii="Calibri" w:hAnsi="Calibri" w:cs="B Nazanin" w:hint="cs"/>
          <w:szCs w:val="26"/>
          <w:rtl/>
          <w:lang w:bidi="fa-IR"/>
        </w:rPr>
        <w:t xml:space="preserve">مند </w:t>
      </w:r>
      <w:r w:rsidRPr="008E5D53">
        <w:rPr>
          <w:rFonts w:ascii="Calibri" w:hAnsi="Calibri" w:cs="B Nazanin" w:hint="cs"/>
          <w:szCs w:val="26"/>
          <w:rtl/>
          <w:lang w:bidi="fa-IR"/>
        </w:rPr>
        <w:t>نیز از همین فرم استفاده فرمایید. در پایان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نامه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ها مجری اصلی طرف قرارداد استاد راهنم</w:t>
      </w:r>
      <w:r>
        <w:rPr>
          <w:rFonts w:ascii="Calibri" w:hAnsi="Calibri" w:cs="B Nazanin" w:hint="cs"/>
          <w:szCs w:val="26"/>
          <w:rtl/>
          <w:lang w:bidi="fa-IR"/>
        </w:rPr>
        <w:t xml:space="preserve">است و اساتید راهنمای دوم، مشاور و 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دانشجو همکار طرح هستند. </w:t>
      </w:r>
    </w:p>
    <w:p w:rsidR="00136DCA" w:rsidRPr="008E5D53" w:rsidRDefault="00136DCA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تمام بخشهای پروپوزال با آنچه در سامانه پژوهشیار وارد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شود باید انطباق کامل داشته باشد و در صورتی که در فرایند بررسی طرح، تغییراتی در متن ایجاد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شود همزمان اطلاعات ثبت شده در سامانه نیز باید به روز رسانی شود. </w:t>
      </w:r>
    </w:p>
    <w:p w:rsidR="00136DCA" w:rsidRPr="008E5D53" w:rsidRDefault="00136DCA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بخش هزینه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های طرح به صورت کامل فقط در سامانه پژوهشیار تکمیل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شود و در این فرم فقط </w:t>
      </w:r>
      <w:r w:rsidR="008E5D53">
        <w:rPr>
          <w:rFonts w:ascii="Calibri" w:hAnsi="Calibri" w:cs="B Nazanin" w:hint="cs"/>
          <w:szCs w:val="26"/>
          <w:rtl/>
          <w:lang w:bidi="fa-IR"/>
        </w:rPr>
        <w:t>جدول جمع</w:t>
      </w:r>
      <w:r w:rsid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بندی هزینه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ها باید تکمیل شود. انطباق کامل این جدول با اطلاعات درج شده در سامانه پژوهشیار اهمیت زیادی دارد</w:t>
      </w:r>
      <w:r w:rsidR="008D41C2">
        <w:rPr>
          <w:rFonts w:ascii="Calibri" w:hAnsi="Calibri" w:cs="B Nazanin" w:hint="cs"/>
          <w:szCs w:val="26"/>
          <w:rtl/>
          <w:lang w:bidi="fa-IR"/>
        </w:rPr>
        <w:t xml:space="preserve"> و در صورت مشاهده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دوگانگی فرایند بررسی طرح متوقف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شود. </w:t>
      </w:r>
    </w:p>
    <w:p w:rsidR="00136DCA" w:rsidRDefault="00136DCA" w:rsidP="003D66C8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متن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های فارسی را با فونت </w:t>
      </w:r>
      <w:r w:rsidRPr="008E5D53">
        <w:rPr>
          <w:rFonts w:ascii="Calibri" w:hAnsi="Calibri" w:cs="B Nazanin"/>
          <w:szCs w:val="26"/>
          <w:lang w:bidi="fa-IR"/>
        </w:rPr>
        <w:t>B Nazanin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اندازه 1</w:t>
      </w:r>
      <w:r w:rsidR="003D66C8">
        <w:rPr>
          <w:rFonts w:ascii="Calibri" w:hAnsi="Calibri" w:cs="B Nazanin" w:hint="cs"/>
          <w:szCs w:val="26"/>
          <w:rtl/>
          <w:lang w:bidi="fa-IR"/>
        </w:rPr>
        <w:t>3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و رنگ سیاه غیر </w:t>
      </w:r>
      <w:r w:rsidRPr="008E5D53">
        <w:rPr>
          <w:rFonts w:ascii="Calibri" w:hAnsi="Calibri" w:cs="B Nazanin"/>
          <w:szCs w:val="26"/>
          <w:lang w:bidi="fa-IR"/>
        </w:rPr>
        <w:t>Bold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بنوسید و نوشته را از هر دو طرف چپ و راست مرتب (</w:t>
      </w:r>
      <w:r w:rsidRPr="008E5D53">
        <w:rPr>
          <w:rFonts w:ascii="Calibri" w:hAnsi="Calibri" w:cs="B Nazanin"/>
          <w:szCs w:val="26"/>
          <w:lang w:bidi="fa-IR"/>
        </w:rPr>
        <w:t>Justify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) کنید. </w:t>
      </w:r>
      <w:r w:rsidRPr="009A53B6">
        <w:rPr>
          <w:rFonts w:ascii="Calibri" w:hAnsi="Calibri" w:cs="B Nazanin" w:hint="cs"/>
          <w:szCs w:val="26"/>
          <w:u w:val="single"/>
          <w:rtl/>
          <w:lang w:bidi="fa-IR"/>
        </w:rPr>
        <w:t>نوشته</w:t>
      </w:r>
      <w:r w:rsidRPr="009A53B6">
        <w:rPr>
          <w:rFonts w:ascii="Calibri" w:hAnsi="Calibri" w:cs="B Nazanin"/>
          <w:szCs w:val="26"/>
          <w:u w:val="single"/>
          <w:rtl/>
          <w:lang w:bidi="fa-IR"/>
        </w:rPr>
        <w:softHyphen/>
      </w:r>
      <w:r w:rsidRPr="009A53B6">
        <w:rPr>
          <w:rFonts w:ascii="Calibri" w:hAnsi="Calibri" w:cs="B Nazanin" w:hint="cs"/>
          <w:szCs w:val="26"/>
          <w:u w:val="single"/>
          <w:rtl/>
          <w:lang w:bidi="fa-IR"/>
        </w:rPr>
        <w:t>های طوسی رنگ راهنمای درون جداول را قبل از نوشتن پاک کنید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. هیچ بخشی از فرم را خالی نگذارید و چنانچه سوالی در مورد مطالعه شما موضوعیت ندارد </w:t>
      </w:r>
      <w:r w:rsidR="008D41C2">
        <w:rPr>
          <w:rFonts w:ascii="Calibri" w:hAnsi="Calibri" w:cs="B Nazanin" w:hint="cs"/>
          <w:szCs w:val="26"/>
          <w:rtl/>
          <w:lang w:bidi="fa-IR"/>
        </w:rPr>
        <w:t>دکر کنید که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در این مطالعه کاربرد ندارد.</w:t>
      </w:r>
    </w:p>
    <w:p w:rsidR="00FD549A" w:rsidRPr="008E5D53" w:rsidRDefault="003C1AA7" w:rsidP="003C1AA7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>
        <w:rPr>
          <w:rFonts w:ascii="Calibri" w:hAnsi="Calibri" w:cs="B Nazanin" w:hint="cs"/>
          <w:szCs w:val="26"/>
          <w:rtl/>
          <w:lang w:bidi="fa-IR"/>
        </w:rPr>
        <w:t>منابع را با استفاده از یک نرم</w:t>
      </w:r>
      <w:r>
        <w:rPr>
          <w:rFonts w:ascii="Calibri" w:hAnsi="Calibri" w:cs="B Nazanin"/>
          <w:szCs w:val="26"/>
          <w:rtl/>
          <w:lang w:bidi="fa-IR"/>
        </w:rPr>
        <w:softHyphen/>
      </w:r>
      <w:r>
        <w:rPr>
          <w:rFonts w:ascii="Calibri" w:hAnsi="Calibri" w:cs="B Nazanin" w:hint="cs"/>
          <w:szCs w:val="26"/>
          <w:rtl/>
          <w:lang w:bidi="fa-IR"/>
        </w:rPr>
        <w:t xml:space="preserve">افزار منبع نویسی و بر اساس الگوی ونکوور بنویسید. </w:t>
      </w:r>
    </w:p>
    <w:p w:rsidR="00136DCA" w:rsidRPr="008E5D53" w:rsidRDefault="00136DCA" w:rsidP="008D41C2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 xml:space="preserve">مجری </w:t>
      </w:r>
      <w:r w:rsidRPr="00FD549A">
        <w:rPr>
          <w:rFonts w:ascii="Calibri" w:hAnsi="Calibri" w:cs="B Nazanin" w:hint="cs"/>
          <w:szCs w:val="26"/>
          <w:rtl/>
          <w:lang w:bidi="fa-IR"/>
        </w:rPr>
        <w:t>محترم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اذعان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دارد موافقت همکاران طرح برای مشارکت در این طرح را جلب نموده است و قبل از ارائه پروپوزال،</w:t>
      </w:r>
      <w:r w:rsidR="008D41C2">
        <w:rPr>
          <w:rFonts w:ascii="Calibri" w:hAnsi="Calibri" w:cs="B Nazanin" w:hint="cs"/>
          <w:szCs w:val="26"/>
          <w:rtl/>
          <w:lang w:bidi="fa-IR"/>
        </w:rPr>
        <w:t xml:space="preserve"> </w:t>
      </w:r>
      <w:r w:rsidR="0094346A">
        <w:rPr>
          <w:rFonts w:ascii="Calibri" w:hAnsi="Calibri" w:cs="B Nazanin" w:hint="cs"/>
          <w:szCs w:val="26"/>
          <w:rtl/>
          <w:lang w:bidi="fa-IR"/>
        </w:rPr>
        <w:t xml:space="preserve">آن را </w:t>
      </w:r>
      <w:r w:rsidR="008D41C2">
        <w:rPr>
          <w:rFonts w:ascii="Calibri" w:hAnsi="Calibri" w:cs="B Nazanin" w:hint="cs"/>
          <w:szCs w:val="26"/>
          <w:rtl/>
          <w:lang w:bidi="fa-IR"/>
        </w:rPr>
        <w:t>به</w:t>
      </w:r>
      <w:r w:rsidR="0094346A">
        <w:rPr>
          <w:rFonts w:ascii="Calibri" w:hAnsi="Calibri" w:cs="B Nazanin" w:hint="cs"/>
          <w:szCs w:val="26"/>
          <w:rtl/>
          <w:lang w:bidi="fa-IR"/>
        </w:rPr>
        <w:t xml:space="preserve"> رویت همه همکاران رسان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ده است. </w:t>
      </w:r>
    </w:p>
    <w:p w:rsidR="00136DCA" w:rsidRDefault="00136DCA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 xml:space="preserve">مسئولیت تکمیل دقیق و صحیح فرم پروپوزال با ارائه دهندگان طرح و به ویژه مجری اصلی است. پروپوزالهایی که به شکل ناقص یا بدون در نظر گرفتن مطالب بالا ارائه شوند، بررسی نخواهند شد. </w:t>
      </w:r>
    </w:p>
    <w:p w:rsidR="003C21B2" w:rsidRPr="008E5D53" w:rsidRDefault="003C21B2" w:rsidP="003C21B2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>
        <w:rPr>
          <w:rFonts w:ascii="Calibri" w:hAnsi="Calibri" w:cs="B Nazanin" w:hint="cs"/>
          <w:szCs w:val="26"/>
          <w:rtl/>
          <w:lang w:bidi="fa-IR"/>
        </w:rPr>
        <w:t>تکمیل جداول بخش پایانی (سوابق علمی تیم پژوهشی) برای دانشجویان مجری یا همکار طرح الزامی نیست.</w:t>
      </w:r>
    </w:p>
    <w:p w:rsidR="003435BF" w:rsidRPr="008E5D53" w:rsidRDefault="00B25CAC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هیچیک از نهادهای دانشگاه یا ارائه دهندگان طرح نباید فرم را تغییر دهند و بخشهایی به آن کم یا زیاد کنند. پیشنهادات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تواند به معاونت تحقیقات و فناوری اعلام شود تا در ویرایش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های بعدی اعمال شود. </w:t>
      </w:r>
    </w:p>
    <w:p w:rsidR="00A41D45" w:rsidRPr="004775AB" w:rsidRDefault="00A41D45" w:rsidP="008F722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4775AB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الف) چکیده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6D0264" w:rsidTr="000802D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Pr="004775AB" w:rsidRDefault="006D0264" w:rsidP="004579E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مجری اصلی</w:t>
            </w: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:rsidR="006D0264" w:rsidRPr="00956029" w:rsidRDefault="00966E75" w:rsidP="004579E9">
            <w:pPr>
              <w:bidi/>
              <w:rPr>
                <w:rFonts w:cs="B Nazanin"/>
                <w:color w:val="BFBFBF" w:themeColor="background1" w:themeShade="BF"/>
                <w:sz w:val="28"/>
                <w:szCs w:val="28"/>
                <w:rtl/>
                <w:lang w:bidi="fa-IR"/>
              </w:rPr>
            </w:pPr>
            <w:r w:rsidRPr="009E1FAB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نام و نام خانوادگی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(در پایان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نامه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های تحصیلی نام استاد راهنما در این قسمت نوشته شود)</w:t>
            </w: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Pr="00CE39FA" w:rsidRDefault="006D0264" w:rsidP="0095602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همکاران طرح </w:t>
            </w: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E75" w:rsidRDefault="00966E75" w:rsidP="00966E75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3D66C8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ام و نام خانوادگی همکاران علمی و اجرایی</w:t>
            </w:r>
          </w:p>
          <w:p w:rsidR="00966E75" w:rsidRDefault="00966E75" w:rsidP="00966E75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در مورد پایان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نامه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های تحصیلی جدول زیر تکمیل شود و در مورد سایر طرح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ها این جدول حذف شود. </w:t>
            </w:r>
          </w:p>
          <w:tbl>
            <w:tblPr>
              <w:tblStyle w:val="TableGrid"/>
              <w:bidiVisual/>
              <w:tblW w:w="8934" w:type="dxa"/>
              <w:jc w:val="center"/>
              <w:tblLook w:val="04A0" w:firstRow="1" w:lastRow="0" w:firstColumn="1" w:lastColumn="0" w:noHBand="0" w:noVBand="1"/>
            </w:tblPr>
            <w:tblGrid>
              <w:gridCol w:w="2978"/>
              <w:gridCol w:w="2978"/>
              <w:gridCol w:w="2978"/>
            </w:tblGrid>
            <w:tr w:rsidR="00966E75" w:rsidTr="00962F90">
              <w:trPr>
                <w:trHeight w:val="521"/>
                <w:jc w:val="center"/>
              </w:trPr>
              <w:tc>
                <w:tcPr>
                  <w:tcW w:w="8934" w:type="dxa"/>
                  <w:gridSpan w:val="3"/>
                </w:tcPr>
                <w:p w:rsidR="00966E75" w:rsidRDefault="00966E75" w:rsidP="00966E75">
                  <w:pPr>
                    <w:pStyle w:val="Y1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دانشجو </w:t>
                  </w:r>
                </w:p>
              </w:tc>
            </w:tr>
            <w:tr w:rsidR="00966E75" w:rsidTr="00962F90">
              <w:trPr>
                <w:trHeight w:val="521"/>
                <w:jc w:val="center"/>
              </w:trPr>
              <w:tc>
                <w:tcPr>
                  <w:tcW w:w="2978" w:type="dxa"/>
                </w:tcPr>
                <w:p w:rsidR="00966E75" w:rsidRPr="00AB2E03" w:rsidRDefault="00966E75" w:rsidP="00966E75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</w:pPr>
                  <w:r w:rsidRPr="00AB2E03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>نام</w:t>
                  </w:r>
                  <w:r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 xml:space="preserve"> و نام خانوادگی</w:t>
                  </w:r>
                </w:p>
              </w:tc>
              <w:tc>
                <w:tcPr>
                  <w:tcW w:w="2978" w:type="dxa"/>
                </w:tcPr>
                <w:p w:rsidR="00966E75" w:rsidRPr="00AB2E03" w:rsidRDefault="00966E75" w:rsidP="00966E75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</w:pPr>
                  <w:r w:rsidRPr="00AB2E03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>رشته و مقطع تحصیلی</w:t>
                  </w:r>
                </w:p>
              </w:tc>
              <w:tc>
                <w:tcPr>
                  <w:tcW w:w="2978" w:type="dxa"/>
                </w:tcPr>
                <w:p w:rsidR="00966E75" w:rsidRPr="00AB2E03" w:rsidRDefault="00966E75" w:rsidP="00966E75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</w:pPr>
                  <w:r w:rsidRPr="00AB2E03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>شماره دانشجویی</w:t>
                  </w:r>
                </w:p>
              </w:tc>
            </w:tr>
            <w:tr w:rsidR="00966E75" w:rsidTr="00962F90">
              <w:trPr>
                <w:trHeight w:val="521"/>
                <w:jc w:val="center"/>
              </w:trPr>
              <w:tc>
                <w:tcPr>
                  <w:tcW w:w="8934" w:type="dxa"/>
                  <w:gridSpan w:val="3"/>
                </w:tcPr>
                <w:p w:rsidR="00966E75" w:rsidRDefault="00966E75" w:rsidP="00966E75">
                  <w:pPr>
                    <w:pStyle w:val="Y1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استاد/استادان مشاور</w:t>
                  </w:r>
                </w:p>
              </w:tc>
            </w:tr>
            <w:tr w:rsidR="00966E75" w:rsidTr="00962F90">
              <w:trPr>
                <w:trHeight w:val="521"/>
                <w:jc w:val="center"/>
              </w:trPr>
              <w:tc>
                <w:tcPr>
                  <w:tcW w:w="2978" w:type="dxa"/>
                </w:tcPr>
                <w:p w:rsidR="00966E75" w:rsidRDefault="00966E75" w:rsidP="00966E75">
                  <w:pPr>
                    <w:jc w:val="right"/>
                  </w:pPr>
                  <w:r w:rsidRPr="000869C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978" w:type="dxa"/>
                </w:tcPr>
                <w:p w:rsidR="00966E75" w:rsidRPr="00AB2E03" w:rsidRDefault="00966E75" w:rsidP="00966E75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</w:pPr>
                  <w:r w:rsidRPr="00AB2E03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>گروه یا مرکز تحقیقات</w:t>
                  </w:r>
                </w:p>
              </w:tc>
              <w:tc>
                <w:tcPr>
                  <w:tcW w:w="2978" w:type="dxa"/>
                </w:tcPr>
                <w:p w:rsidR="00966E75" w:rsidRPr="00AB2E03" w:rsidRDefault="00966E75" w:rsidP="00966E75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</w:pPr>
                  <w:r w:rsidRPr="00AB2E03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 xml:space="preserve">دانشگاه محل خدمت </w:t>
                  </w:r>
                </w:p>
              </w:tc>
            </w:tr>
            <w:tr w:rsidR="00966E75" w:rsidTr="00962F90">
              <w:trPr>
                <w:trHeight w:val="521"/>
                <w:jc w:val="center"/>
              </w:trPr>
              <w:tc>
                <w:tcPr>
                  <w:tcW w:w="2978" w:type="dxa"/>
                </w:tcPr>
                <w:p w:rsidR="00966E75" w:rsidRDefault="00966E75" w:rsidP="00966E75">
                  <w:pPr>
                    <w:jc w:val="right"/>
                  </w:pPr>
                  <w:r w:rsidRPr="000869C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978" w:type="dxa"/>
                </w:tcPr>
                <w:p w:rsidR="00966E75" w:rsidRPr="00AB2E03" w:rsidRDefault="00966E75" w:rsidP="00966E75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</w:pPr>
                  <w:r w:rsidRPr="00AB2E03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>گروه یا مرکز تحقیقات</w:t>
                  </w:r>
                </w:p>
              </w:tc>
              <w:tc>
                <w:tcPr>
                  <w:tcW w:w="2978" w:type="dxa"/>
                </w:tcPr>
                <w:p w:rsidR="00966E75" w:rsidRPr="00AB2E03" w:rsidRDefault="00966E75" w:rsidP="00966E75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</w:pPr>
                  <w:r w:rsidRPr="00AB2E03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 xml:space="preserve">دانشگاه محل خدمت </w:t>
                  </w:r>
                </w:p>
              </w:tc>
            </w:tr>
          </w:tbl>
          <w:p w:rsidR="00966E75" w:rsidRPr="00AB2E03" w:rsidRDefault="00966E75" w:rsidP="00966E75">
            <w:pPr>
              <w:bidi/>
              <w:rPr>
                <w:rFonts w:cs="B Nazanin"/>
                <w:b/>
                <w:bCs/>
                <w:color w:val="BFBFBF" w:themeColor="background1" w:themeShade="BF"/>
                <w:sz w:val="2"/>
                <w:szCs w:val="2"/>
                <w:rtl/>
                <w:lang w:bidi="fa-IR"/>
              </w:rPr>
            </w:pPr>
          </w:p>
          <w:p w:rsidR="00481E13" w:rsidRPr="003D66C8" w:rsidRDefault="00481E13" w:rsidP="00481E13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Default="006D0264" w:rsidP="004579E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 طرح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:rsidR="006D0264" w:rsidRPr="003D66C8" w:rsidRDefault="00EC6CEA" w:rsidP="004579E9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3D66C8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عنوان طرح به فارسی</w:t>
            </w:r>
          </w:p>
          <w:p w:rsidR="002B690E" w:rsidRDefault="002B690E" w:rsidP="003D66C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Default="006D0264" w:rsidP="004579E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چکیده </w:t>
            </w: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vAlign w:val="center"/>
          </w:tcPr>
          <w:p w:rsidR="006D0264" w:rsidRPr="003D66C8" w:rsidRDefault="002B690E" w:rsidP="002B690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3D66C8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توضیح کوتاه </w:t>
            </w:r>
            <w:r w:rsidRPr="003D66C8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u w:val="single"/>
                <w:rtl/>
                <w:lang w:bidi="fa-IR"/>
              </w:rPr>
              <w:t xml:space="preserve">(حداکثر 300 کلمه) </w:t>
            </w:r>
            <w:r w:rsidRPr="003D66C8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در مورد ضرورت اجرا و بیان مساله، اهداف پروژه، روش اجرا و دستاوردهای مورد انتظار </w:t>
            </w:r>
          </w:p>
          <w:p w:rsidR="005224B4" w:rsidRDefault="005224B4" w:rsidP="005224B4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0802D7" w:rsidRDefault="000802D7" w:rsidP="000802D7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0802D7" w:rsidRDefault="000802D7" w:rsidP="000802D7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0802D7" w:rsidRDefault="000802D7" w:rsidP="000802D7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0802D7" w:rsidRDefault="000802D7" w:rsidP="000802D7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0802D7" w:rsidRDefault="000802D7" w:rsidP="000802D7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0802D7" w:rsidRDefault="000802D7" w:rsidP="000802D7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0802D7" w:rsidRDefault="000802D7" w:rsidP="000802D7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2B690E" w:rsidRDefault="002B690E" w:rsidP="002B690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66DA9" w:rsidTr="000802D7">
        <w:trPr>
          <w:trHeight w:val="504"/>
        </w:trPr>
        <w:tc>
          <w:tcPr>
            <w:tcW w:w="2337" w:type="dxa"/>
            <w:shd w:val="clear" w:color="auto" w:fill="D9D9D9" w:themeFill="background1" w:themeFillShade="D9"/>
            <w:vAlign w:val="center"/>
          </w:tcPr>
          <w:p w:rsidR="00766DA9" w:rsidRDefault="00766DA9" w:rsidP="004579E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بودجه درخواستی </w:t>
            </w:r>
            <w:r w:rsidR="006849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از دانشگاه </w:t>
            </w:r>
            <w:r w:rsidRPr="00CE39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(ریال)</w:t>
            </w:r>
          </w:p>
        </w:tc>
        <w:tc>
          <w:tcPr>
            <w:tcW w:w="2338" w:type="dxa"/>
            <w:vAlign w:val="center"/>
          </w:tcPr>
          <w:p w:rsidR="00766DA9" w:rsidRDefault="00766DA9" w:rsidP="004579E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7" w:type="dxa"/>
            <w:shd w:val="clear" w:color="auto" w:fill="D9D9D9" w:themeFill="background1" w:themeFillShade="D9"/>
            <w:vAlign w:val="center"/>
          </w:tcPr>
          <w:p w:rsidR="00766DA9" w:rsidRDefault="00766DA9" w:rsidP="004579E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مدت زمان </w:t>
            </w:r>
            <w:r w:rsidR="006849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</w:t>
            </w: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جرا </w:t>
            </w:r>
            <w:r w:rsidRPr="00CE39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(ماه)</w:t>
            </w:r>
          </w:p>
        </w:tc>
        <w:tc>
          <w:tcPr>
            <w:tcW w:w="2338" w:type="dxa"/>
            <w:vAlign w:val="center"/>
          </w:tcPr>
          <w:p w:rsidR="00766DA9" w:rsidRDefault="00766DA9" w:rsidP="004579E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A41D45" w:rsidRPr="008F722C" w:rsidRDefault="00E74683" w:rsidP="00A41D4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 </w:t>
      </w:r>
      <w:r w:rsidR="008F722C" w:rsidRPr="008F722C">
        <w:rPr>
          <w:rFonts w:cs="B Nazanin" w:hint="cs"/>
          <w:b/>
          <w:bCs/>
          <w:sz w:val="28"/>
          <w:szCs w:val="28"/>
          <w:rtl/>
          <w:lang w:bidi="fa-IR"/>
        </w:rPr>
        <w:t>ب) اطلاعات طرح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F722C" w:rsidRPr="00BB7F4D" w:rsidTr="00416BC7">
        <w:trPr>
          <w:trHeight w:val="504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8F722C" w:rsidRPr="00BB7F4D" w:rsidRDefault="00E25C5F" w:rsidP="00416BC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B7F4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اهداف اختصاصی</w:t>
            </w: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vAlign w:val="center"/>
          </w:tcPr>
          <w:p w:rsidR="008F722C" w:rsidRPr="007143F8" w:rsidRDefault="008F722C" w:rsidP="007143F8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E25C5F" w:rsidRPr="00BB7F4D" w:rsidRDefault="00E25C5F" w:rsidP="00E25C5F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E25C5F" w:rsidRPr="00BB7F4D" w:rsidRDefault="00E25C5F" w:rsidP="00E25C5F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E74683" w:rsidRPr="00BB7F4D" w:rsidTr="00E74683">
        <w:trPr>
          <w:trHeight w:val="504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683" w:rsidRPr="00E74683" w:rsidRDefault="00E74683" w:rsidP="007143F8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7468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سوالات پژوهشی</w:t>
            </w:r>
          </w:p>
        </w:tc>
      </w:tr>
      <w:tr w:rsidR="00E74683" w:rsidRPr="00BB7F4D" w:rsidTr="00416BC7">
        <w:trPr>
          <w:trHeight w:val="504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vAlign w:val="center"/>
          </w:tcPr>
          <w:p w:rsidR="00E74683" w:rsidRDefault="00E74683" w:rsidP="007143F8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E74683" w:rsidRDefault="00E74683" w:rsidP="00E74683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E74683" w:rsidRPr="007143F8" w:rsidRDefault="00E74683" w:rsidP="00E74683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8F722C" w:rsidRPr="00BB7F4D" w:rsidRDefault="00E25C5F" w:rsidP="00416BC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B7F4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بیان مساله و ضرورت اجرای مطالعه</w:t>
            </w:r>
          </w:p>
        </w:tc>
      </w:tr>
      <w:tr w:rsidR="008F722C" w:rsidRPr="00BB7F4D" w:rsidTr="002F77CB">
        <w:trPr>
          <w:trHeight w:val="1685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22C" w:rsidRPr="00BB7F4D" w:rsidRDefault="00AF123C" w:rsidP="00FF624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با در نظر گرفتن مطالعات قبلی، ضر</w:t>
            </w:r>
            <w:r w:rsid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ورت اجرای مطالعه را تبیین کنید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.  </w:t>
            </w:r>
          </w:p>
          <w:p w:rsidR="00E25C5F" w:rsidRDefault="009F3DC2" w:rsidP="00E25C5F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(حداکثر 1000 کلمه)</w:t>
            </w:r>
          </w:p>
          <w:p w:rsidR="002F77CB" w:rsidRDefault="002F77CB" w:rsidP="002F77C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2F77CB" w:rsidRDefault="002F77CB" w:rsidP="002F77C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E25C5F" w:rsidRPr="00BB7F4D" w:rsidRDefault="00E25C5F" w:rsidP="00E25C5F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8F722C" w:rsidRPr="00BB7F4D" w:rsidTr="002F77CB">
        <w:trPr>
          <w:trHeight w:val="504"/>
        </w:trPr>
        <w:tc>
          <w:tcPr>
            <w:tcW w:w="9350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F722C" w:rsidRPr="00BB7F4D" w:rsidRDefault="00E25C5F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B7F4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روش اجرا</w:t>
            </w: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vAlign w:val="center"/>
          </w:tcPr>
          <w:p w:rsidR="00365BF3" w:rsidRDefault="009E1FED" w:rsidP="0055309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  <w:r w:rsidRPr="009E1FED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</w:rPr>
              <w:t xml:space="preserve">بر اساس راهنمای </w:t>
            </w:r>
            <w:r w:rsidR="00E74683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</w:rPr>
              <w:t>Cochrane</w:t>
            </w:r>
            <w:r w:rsidR="00E74683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</w:rPr>
              <w:t xml:space="preserve"> </w:t>
            </w:r>
            <w:r w:rsidRPr="009E1FED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</w:rPr>
              <w:t xml:space="preserve">برای انجام یک </w:t>
            </w:r>
            <w:r w:rsidR="00AD60C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</w:rPr>
              <w:t xml:space="preserve">مطالعه </w:t>
            </w:r>
            <w:r w:rsidRPr="009E1FED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</w:rPr>
              <w:t xml:space="preserve">مروری به شیوه ساختاریافته و متاآنالیز </w:t>
            </w:r>
            <w:r w:rsidR="00553097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</w:rPr>
              <w:t>توجه به زیر ضروری است:</w:t>
            </w:r>
          </w:p>
          <w:p w:rsidR="00553097" w:rsidRDefault="009E1FED" w:rsidP="0055309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9E1FED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فرموله کردن سوال:</w:t>
            </w:r>
          </w:p>
          <w:p w:rsidR="009E1FED" w:rsidRPr="009E1FED" w:rsidRDefault="009E1FED" w:rsidP="00553097">
            <w:pPr>
              <w:bidi/>
              <w:ind w:left="720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9E1FED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  <w:t>P</w:t>
            </w:r>
            <w:r w:rsidRPr="009E1FED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:جمعیت / بیماری / مسئله</w:t>
            </w:r>
          </w:p>
          <w:p w:rsidR="009E1FED" w:rsidRPr="009E1FED" w:rsidRDefault="009E1FED" w:rsidP="00553097">
            <w:pPr>
              <w:bidi/>
              <w:ind w:left="720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9E1FED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  <w:t xml:space="preserve">I </w:t>
            </w:r>
            <w:r w:rsidRPr="009E1FED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: مداخله </w:t>
            </w:r>
          </w:p>
          <w:p w:rsidR="009E1FED" w:rsidRPr="009E1FED" w:rsidRDefault="009E1FED" w:rsidP="00553097">
            <w:pPr>
              <w:bidi/>
              <w:ind w:left="720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9E1FED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  <w:t>C</w:t>
            </w:r>
            <w:r w:rsidRPr="009E1FED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: مقایسه </w:t>
            </w:r>
          </w:p>
          <w:p w:rsidR="003E0A94" w:rsidRDefault="009E1FED" w:rsidP="00553097">
            <w:pPr>
              <w:bidi/>
              <w:ind w:left="720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9E1FED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  <w:t>O</w:t>
            </w:r>
            <w:r w:rsidRPr="009E1FED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: پیامد </w:t>
            </w:r>
          </w:p>
          <w:tbl>
            <w:tblPr>
              <w:tblStyle w:val="TableGrid"/>
              <w:bidiVisual/>
              <w:tblW w:w="0" w:type="auto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725"/>
              <w:gridCol w:w="3150"/>
              <w:gridCol w:w="3487"/>
            </w:tblGrid>
            <w:tr w:rsidR="00C523C6" w:rsidRPr="00C523C6" w:rsidTr="00553097">
              <w:trPr>
                <w:trHeight w:val="361"/>
                <w:jc w:val="center"/>
              </w:trPr>
              <w:tc>
                <w:tcPr>
                  <w:tcW w:w="1725" w:type="dxa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150" w:type="dxa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C00955">
                    <w:rPr>
                      <w:rFonts w:cs="B Nazanin" w:hint="cs"/>
                      <w:b/>
                      <w:bCs/>
                      <w:color w:val="D0CECE" w:themeColor="background2" w:themeShade="E6"/>
                      <w:sz w:val="26"/>
                      <w:szCs w:val="26"/>
                      <w:rtl/>
                      <w:lang w:bidi="fa-IR"/>
                    </w:rPr>
                    <w:t xml:space="preserve">کلید واژه </w:t>
                  </w:r>
                </w:p>
              </w:tc>
              <w:tc>
                <w:tcPr>
                  <w:tcW w:w="3487" w:type="dxa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C00955">
                    <w:rPr>
                      <w:rFonts w:cs="B Nazanin"/>
                      <w:b/>
                      <w:bCs/>
                      <w:color w:val="D0CECE" w:themeColor="background2" w:themeShade="E6"/>
                      <w:sz w:val="26"/>
                      <w:szCs w:val="26"/>
                      <w:lang w:bidi="fa-IR"/>
                    </w:rPr>
                    <w:t>Synonyms</w:t>
                  </w:r>
                </w:p>
              </w:tc>
            </w:tr>
            <w:tr w:rsidR="00C523C6" w:rsidRPr="00C523C6" w:rsidTr="00553097">
              <w:trPr>
                <w:trHeight w:val="361"/>
                <w:jc w:val="center"/>
              </w:trPr>
              <w:tc>
                <w:tcPr>
                  <w:tcW w:w="1725" w:type="dxa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C00955">
                    <w:rPr>
                      <w:rFonts w:cs="B Nazanin" w:hint="cs"/>
                      <w:b/>
                      <w:bCs/>
                      <w:color w:val="D0CECE" w:themeColor="background2" w:themeShade="E6"/>
                      <w:sz w:val="26"/>
                      <w:szCs w:val="26"/>
                      <w:rtl/>
                      <w:lang w:bidi="fa-IR"/>
                    </w:rPr>
                    <w:t>جمعیت / بیماری</w:t>
                  </w:r>
                </w:p>
              </w:tc>
              <w:tc>
                <w:tcPr>
                  <w:tcW w:w="3150" w:type="dxa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487" w:type="dxa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C523C6" w:rsidRPr="00C523C6" w:rsidTr="00553097">
              <w:trPr>
                <w:trHeight w:val="361"/>
                <w:jc w:val="center"/>
              </w:trPr>
              <w:tc>
                <w:tcPr>
                  <w:tcW w:w="1725" w:type="dxa"/>
                  <w:shd w:val="clear" w:color="auto" w:fill="auto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3E0A94">
                    <w:rPr>
                      <w:rFonts w:cs="B Nazanin" w:hint="cs"/>
                      <w:b/>
                      <w:bCs/>
                      <w:color w:val="D0CECE" w:themeColor="background2" w:themeShade="E6"/>
                      <w:sz w:val="26"/>
                      <w:szCs w:val="26"/>
                      <w:rtl/>
                      <w:lang w:bidi="fa-IR"/>
                    </w:rPr>
                    <w:t xml:space="preserve">مداخله </w:t>
                  </w:r>
                </w:p>
              </w:tc>
              <w:tc>
                <w:tcPr>
                  <w:tcW w:w="3150" w:type="dxa"/>
                  <w:shd w:val="clear" w:color="auto" w:fill="auto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487" w:type="dxa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C523C6" w:rsidRPr="00C523C6" w:rsidTr="00553097">
              <w:trPr>
                <w:trHeight w:val="375"/>
                <w:jc w:val="center"/>
              </w:trPr>
              <w:tc>
                <w:tcPr>
                  <w:tcW w:w="1725" w:type="dxa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C00955">
                    <w:rPr>
                      <w:rFonts w:cs="B Nazanin" w:hint="cs"/>
                      <w:b/>
                      <w:bCs/>
                      <w:color w:val="D0CECE" w:themeColor="background2" w:themeShade="E6"/>
                      <w:sz w:val="26"/>
                      <w:szCs w:val="26"/>
                      <w:rtl/>
                      <w:lang w:bidi="fa-IR"/>
                    </w:rPr>
                    <w:t>مقایسه</w:t>
                  </w:r>
                </w:p>
              </w:tc>
              <w:tc>
                <w:tcPr>
                  <w:tcW w:w="3150" w:type="dxa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487" w:type="dxa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C523C6" w:rsidRPr="00C523C6" w:rsidTr="00553097">
              <w:trPr>
                <w:trHeight w:val="348"/>
                <w:jc w:val="center"/>
              </w:trPr>
              <w:tc>
                <w:tcPr>
                  <w:tcW w:w="1725" w:type="dxa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C00955">
                    <w:rPr>
                      <w:rFonts w:cs="B Nazanin" w:hint="cs"/>
                      <w:b/>
                      <w:bCs/>
                      <w:color w:val="D0CECE" w:themeColor="background2" w:themeShade="E6"/>
                      <w:sz w:val="26"/>
                      <w:szCs w:val="26"/>
                      <w:rtl/>
                      <w:lang w:bidi="fa-IR"/>
                    </w:rPr>
                    <w:t xml:space="preserve">پیامد </w:t>
                  </w:r>
                </w:p>
              </w:tc>
              <w:tc>
                <w:tcPr>
                  <w:tcW w:w="3150" w:type="dxa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487" w:type="dxa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</w:tbl>
          <w:p w:rsidR="00C523C6" w:rsidRDefault="00C523C6" w:rsidP="00C00955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C523C6" w:rsidRDefault="00C523C6" w:rsidP="0088447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استرانژی جستجو :</w:t>
            </w:r>
          </w:p>
          <w:p w:rsidR="00365BF3" w:rsidRDefault="00C523C6" w:rsidP="00884478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پایگاههای مورد جستجو :</w:t>
            </w:r>
          </w:p>
          <w:p w:rsidR="00365BF3" w:rsidRDefault="00365BF3" w:rsidP="00884478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</w:rPr>
              <w:lastRenderedPageBreak/>
              <w:t>انتخاب اولیه مقالات در قالب یک بررسی ساختاریافته اولیه،</w:t>
            </w: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معیارهای ورود و خروج</w:t>
            </w:r>
          </w:p>
          <w:p w:rsidR="00BD4A12" w:rsidRDefault="00233DB2" w:rsidP="00884478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بررسی</w:t>
            </w:r>
            <w:r w:rsidRPr="00C00955">
              <w:rPr>
                <w:rFonts w:cs="B Nazanin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 xml:space="preserve"> </w:t>
            </w: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اعتبار</w:t>
            </w:r>
            <w:r w:rsidRPr="00C00955">
              <w:rPr>
                <w:rFonts w:cs="B Nazanin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 xml:space="preserve"> </w:t>
            </w: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علمی</w:t>
            </w:r>
            <w:r w:rsidRPr="00C00955">
              <w:rPr>
                <w:rFonts w:cs="B Nazanin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 xml:space="preserve"> </w:t>
            </w: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مقالات</w:t>
            </w:r>
            <w:r w:rsidRPr="00C00955">
              <w:rPr>
                <w:rFonts w:cs="B Nazanin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 xml:space="preserve"> </w:t>
            </w: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و</w:t>
            </w:r>
            <w:r w:rsidRPr="00C00955">
              <w:rPr>
                <w:rFonts w:cs="B Nazanin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 xml:space="preserve"> </w:t>
            </w: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منابع</w:t>
            </w: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</w:rPr>
              <w:t xml:space="preserve"> </w:t>
            </w: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(روش نمره دهی)</w:t>
            </w:r>
          </w:p>
          <w:p w:rsidR="00BD4A12" w:rsidRPr="00553097" w:rsidRDefault="00BD4A12" w:rsidP="00884478">
            <w:pPr>
              <w:bidi/>
              <w:rPr>
                <w:rFonts w:cs="B Nazanin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</w:pP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استخراج</w:t>
            </w:r>
            <w:r w:rsidRPr="00C00955">
              <w:rPr>
                <w:rFonts w:cs="B Nazanin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 xml:space="preserve"> </w:t>
            </w: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اطلاعات (فرم استخراج ضمیمه شود</w:t>
            </w:r>
            <w:r w:rsidR="00884478" w:rsidRPr="00553097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)</w:t>
            </w:r>
          </w:p>
          <w:p w:rsidR="00BD4A12" w:rsidRDefault="00ED6C86" w:rsidP="00884478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روش های ترکیب کیفی داده ها</w:t>
            </w:r>
          </w:p>
          <w:p w:rsidR="006D482C" w:rsidRDefault="00ED6C86" w:rsidP="0088447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روش   تجزیه و تحلیل آماری</w:t>
            </w:r>
          </w:p>
          <w:p w:rsidR="00BD4A12" w:rsidRPr="00BB7F4D" w:rsidRDefault="00BD4A12" w:rsidP="00BD4A12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ED6C86" w:rsidRPr="00BB7F4D" w:rsidTr="00ED6C86">
        <w:trPr>
          <w:trHeight w:val="504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C86" w:rsidRPr="009E1FED" w:rsidRDefault="00ED6C86" w:rsidP="0055309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  <w:r w:rsidRPr="00D261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متغیرها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 مطالعه</w:t>
            </w:r>
          </w:p>
        </w:tc>
      </w:tr>
      <w:tr w:rsidR="00ED6C86" w:rsidRPr="00BB7F4D" w:rsidTr="007F333D">
        <w:trPr>
          <w:trHeight w:val="504"/>
        </w:trPr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ED6C86" w:rsidRPr="00D261FB" w:rsidRDefault="00ED6C86" w:rsidP="00ED6C86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261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متغیر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ED6C86" w:rsidRPr="00D261FB" w:rsidRDefault="00ED6C86" w:rsidP="00ED6C86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261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نقش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7739E">
              <w:rPr>
                <w:rFonts w:cs="B Nazanin" w:hint="cs"/>
                <w:sz w:val="24"/>
                <w:szCs w:val="24"/>
                <w:rtl/>
                <w:lang w:bidi="fa-IR"/>
              </w:rPr>
              <w:t>(مستقل یا وابسته)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ED6C86" w:rsidRPr="00D261FB" w:rsidRDefault="00ED6C86" w:rsidP="00ED6C86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نوع </w:t>
            </w:r>
            <w:r w:rsidRPr="00D7739E">
              <w:rPr>
                <w:rFonts w:cs="B Nazanin" w:hint="cs"/>
                <w:sz w:val="24"/>
                <w:szCs w:val="24"/>
                <w:rtl/>
                <w:lang w:bidi="fa-IR"/>
              </w:rPr>
              <w:t>(کیفی اسمی، کیفی رتبه</w:t>
            </w:r>
            <w:r w:rsidRPr="00D7739E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D7739E">
              <w:rPr>
                <w:rFonts w:cs="B Nazanin" w:hint="cs"/>
                <w:sz w:val="24"/>
                <w:szCs w:val="24"/>
                <w:rtl/>
                <w:lang w:bidi="fa-IR"/>
              </w:rPr>
              <w:t>ای، کمی)</w:t>
            </w:r>
          </w:p>
        </w:tc>
      </w:tr>
      <w:tr w:rsidR="00ED6C86" w:rsidRPr="00BB7F4D" w:rsidTr="007F333D">
        <w:trPr>
          <w:trHeight w:val="504"/>
        </w:trPr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ED6C86" w:rsidRPr="009E1FED" w:rsidRDefault="00ED6C86" w:rsidP="0055309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ED6C86" w:rsidRPr="009E1FED" w:rsidRDefault="00ED6C86" w:rsidP="0055309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ED6C86" w:rsidRPr="009E1FED" w:rsidRDefault="00ED6C86" w:rsidP="0055309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</w:p>
        </w:tc>
      </w:tr>
      <w:tr w:rsidR="00ED6C86" w:rsidRPr="00BB7F4D" w:rsidTr="007F333D">
        <w:trPr>
          <w:trHeight w:val="504"/>
        </w:trPr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ED6C86" w:rsidRPr="009E1FED" w:rsidRDefault="00ED6C86" w:rsidP="0055309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ED6C86" w:rsidRPr="009E1FED" w:rsidRDefault="00ED6C86" w:rsidP="0055309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ED6C86" w:rsidRPr="009E1FED" w:rsidRDefault="00ED6C86" w:rsidP="0055309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</w:p>
        </w:tc>
      </w:tr>
      <w:tr w:rsidR="00ED6C86" w:rsidRPr="00BB7F4D" w:rsidTr="007F333D">
        <w:trPr>
          <w:trHeight w:val="504"/>
        </w:trPr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ED6C86" w:rsidRPr="009E1FED" w:rsidRDefault="00ED6C86" w:rsidP="0055309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ED6C86" w:rsidRPr="009E1FED" w:rsidRDefault="00ED6C86" w:rsidP="0055309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ED6C86" w:rsidRPr="009E1FED" w:rsidRDefault="00ED6C86" w:rsidP="0055309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8F722C" w:rsidRPr="00BB7F4D" w:rsidRDefault="00E25C5F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B7F4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دستاوردهای مورد انتظار</w:t>
            </w: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3"/>
            <w:vAlign w:val="center"/>
          </w:tcPr>
          <w:p w:rsidR="006D482C" w:rsidRDefault="00FF6247" w:rsidP="00ED6C8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پیش بینی می</w:t>
            </w:r>
            <w:r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کنید مهمترین یافته</w:t>
            </w:r>
            <w:r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های این مطالعه چه خواهد بود؟ این مطالعه به چه سوال مهمی </w:t>
            </w:r>
            <w:r w:rsidR="00ED6C86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یک 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پاسخ </w:t>
            </w:r>
            <w:r w:rsidR="00ED6C86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نوآورانه 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خواهد داد یا چه نیازی از نظام سلامت را برطرف می</w:t>
            </w:r>
            <w:r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کند</w:t>
            </w:r>
            <w:r w:rsidRPr="00BB7F4D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</w:p>
          <w:p w:rsidR="00ED6C86" w:rsidRPr="00BB7F4D" w:rsidRDefault="00ED6C86" w:rsidP="00ED6C8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E25C5F" w:rsidRPr="00BB7F4D" w:rsidTr="003C1AA7">
        <w:trPr>
          <w:trHeight w:val="504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E25C5F" w:rsidRPr="00BB7F4D" w:rsidRDefault="00BB7F4D" w:rsidP="00BB7F4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C1A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محدودیت</w:t>
            </w:r>
            <w:r w:rsidRPr="003C1AA7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3C1A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</w:t>
            </w:r>
          </w:p>
        </w:tc>
      </w:tr>
      <w:tr w:rsidR="00E25C5F" w:rsidRPr="00BB7F4D" w:rsidTr="00416BC7">
        <w:trPr>
          <w:trHeight w:val="504"/>
        </w:trPr>
        <w:tc>
          <w:tcPr>
            <w:tcW w:w="9350" w:type="dxa"/>
            <w:gridSpan w:val="3"/>
            <w:vAlign w:val="center"/>
          </w:tcPr>
          <w:p w:rsidR="00E25C5F" w:rsidRDefault="00FF6247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مهمترین </w:t>
            </w:r>
            <w:r w:rsidR="00BB7F4D" w:rsidRP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موانع قابل پش</w:t>
            </w:r>
            <w:r w:rsidR="00BB7F4D" w:rsidRPr="00FF6247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="00BB7F4D" w:rsidRP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بینی</w:t>
            </w:r>
            <w:r w:rsidRP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بر سر راه اجرای مطالعه کدامند و آیا راهی برای برخورد با آنها در نظر گرفته شده است؟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453D34" w:rsidRPr="00BB7F4D" w:rsidRDefault="00453D34" w:rsidP="00453D3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FD549A" w:rsidRPr="00BB7F4D" w:rsidTr="003C1AA7">
        <w:trPr>
          <w:trHeight w:val="504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FD549A" w:rsidRPr="00BB7F4D" w:rsidRDefault="00FD549A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C1A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منافع تجاری احتمالی</w:t>
            </w:r>
          </w:p>
        </w:tc>
      </w:tr>
      <w:tr w:rsidR="00FD549A" w:rsidRPr="00BB7F4D" w:rsidTr="00416BC7">
        <w:trPr>
          <w:trHeight w:val="504"/>
        </w:trPr>
        <w:tc>
          <w:tcPr>
            <w:tcW w:w="9350" w:type="dxa"/>
            <w:gridSpan w:val="3"/>
            <w:vAlign w:val="center"/>
          </w:tcPr>
          <w:p w:rsidR="00453D34" w:rsidRDefault="009F3DC2" w:rsidP="00416BC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9F3DC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اگر پیش بینی می</w:t>
            </w:r>
            <w:r w:rsidRPr="009F3DC2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9F3DC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کنید این مطالعه دستاوردهایی با قابلیت تجاری سازی داشته باشد، آنها را تشریح کنید.</w:t>
            </w:r>
          </w:p>
          <w:p w:rsidR="009F3DC2" w:rsidRPr="00BB7F4D" w:rsidRDefault="009F3DC2" w:rsidP="00453D3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ED6C86" w:rsidRPr="00BB7F4D" w:rsidTr="00ED6C86">
        <w:trPr>
          <w:trHeight w:val="504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ED6C86" w:rsidRPr="009F3DC2" w:rsidRDefault="00ED6C86" w:rsidP="00416BC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115A7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ملاحظات اخلاقی</w:t>
            </w:r>
          </w:p>
        </w:tc>
      </w:tr>
      <w:tr w:rsidR="00ED6C86" w:rsidRPr="00BB7F4D" w:rsidTr="00416BC7">
        <w:trPr>
          <w:trHeight w:val="504"/>
        </w:trPr>
        <w:tc>
          <w:tcPr>
            <w:tcW w:w="9350" w:type="dxa"/>
            <w:gridSpan w:val="3"/>
            <w:vAlign w:val="center"/>
          </w:tcPr>
          <w:p w:rsidR="00ED6C86" w:rsidRDefault="00ED6C86" w:rsidP="00416BC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453D34" w:rsidRPr="009F3DC2" w:rsidRDefault="00453D34" w:rsidP="00453D34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FD549A" w:rsidRPr="00BB7F4D" w:rsidTr="003C1AA7">
        <w:trPr>
          <w:trHeight w:val="504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FD549A" w:rsidRPr="00BB7F4D" w:rsidRDefault="00FD549A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C1A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منابع</w:t>
            </w:r>
          </w:p>
        </w:tc>
      </w:tr>
      <w:tr w:rsidR="00FD549A" w:rsidRPr="00BB7F4D" w:rsidTr="00416BC7">
        <w:trPr>
          <w:trHeight w:val="504"/>
        </w:trPr>
        <w:tc>
          <w:tcPr>
            <w:tcW w:w="9350" w:type="dxa"/>
            <w:gridSpan w:val="3"/>
            <w:vAlign w:val="center"/>
          </w:tcPr>
          <w:p w:rsidR="00FD549A" w:rsidRDefault="00027ED1" w:rsidP="00416BC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حداکثر 50 منبع و </w:t>
            </w:r>
            <w:r w:rsidR="009F3DC2" w:rsidRPr="009F3DC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طبق الگوی ونکوور</w:t>
            </w:r>
          </w:p>
          <w:p w:rsidR="00453D34" w:rsidRDefault="00453D34" w:rsidP="00453D34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453D34" w:rsidRDefault="00453D34" w:rsidP="00453D3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DA2283" w:rsidRDefault="00DA2283" w:rsidP="00DA2283">
      <w:pPr>
        <w:bidi/>
        <w:rPr>
          <w:rFonts w:cs="B Nazanin"/>
          <w:sz w:val="28"/>
          <w:szCs w:val="28"/>
          <w:rtl/>
        </w:rPr>
      </w:pPr>
    </w:p>
    <w:p w:rsidR="008F10FA" w:rsidRDefault="00453D34" w:rsidP="00D8655E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ج</w:t>
      </w:r>
      <w:r w:rsidR="00B50D01" w:rsidRPr="005F3C9B">
        <w:rPr>
          <w:rFonts w:cs="B Nazanin" w:hint="cs"/>
          <w:b/>
          <w:bCs/>
          <w:sz w:val="28"/>
          <w:szCs w:val="28"/>
          <w:rtl/>
        </w:rPr>
        <w:t xml:space="preserve">) </w:t>
      </w:r>
      <w:r w:rsidR="006B02F8">
        <w:rPr>
          <w:rFonts w:cs="B Nazanin" w:hint="cs"/>
          <w:b/>
          <w:bCs/>
          <w:sz w:val="28"/>
          <w:szCs w:val="28"/>
          <w:rtl/>
        </w:rPr>
        <w:t xml:space="preserve">جدول </w:t>
      </w:r>
      <w:r w:rsidR="008F10FA">
        <w:rPr>
          <w:rFonts w:cs="B Nazanin" w:hint="cs"/>
          <w:b/>
          <w:bCs/>
          <w:sz w:val="28"/>
          <w:szCs w:val="28"/>
          <w:rtl/>
        </w:rPr>
        <w:t>زمان</w:t>
      </w:r>
      <w:r w:rsidR="006B02F8">
        <w:rPr>
          <w:rFonts w:cs="B Nazanin"/>
          <w:b/>
          <w:bCs/>
          <w:sz w:val="28"/>
          <w:szCs w:val="28"/>
          <w:rtl/>
        </w:rPr>
        <w:softHyphen/>
      </w:r>
      <w:r w:rsidR="006B02F8">
        <w:rPr>
          <w:rFonts w:cs="B Nazanin" w:hint="cs"/>
          <w:b/>
          <w:bCs/>
          <w:sz w:val="28"/>
          <w:szCs w:val="28"/>
          <w:rtl/>
        </w:rPr>
        <w:t>بندی</w:t>
      </w:r>
    </w:p>
    <w:tbl>
      <w:tblPr>
        <w:tblStyle w:val="TableGrid"/>
        <w:bidiVisual/>
        <w:tblW w:w="9384" w:type="dxa"/>
        <w:tblLayout w:type="fixed"/>
        <w:tblLook w:val="04A0" w:firstRow="1" w:lastRow="0" w:firstColumn="1" w:lastColumn="0" w:noHBand="0" w:noVBand="1"/>
      </w:tblPr>
      <w:tblGrid>
        <w:gridCol w:w="230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A37E3" w:rsidTr="006A37E3">
        <w:trPr>
          <w:cantSplit/>
          <w:trHeight w:val="584"/>
        </w:trPr>
        <w:tc>
          <w:tcPr>
            <w:tcW w:w="2304" w:type="dxa"/>
            <w:vMerge w:val="restart"/>
            <w:shd w:val="clear" w:color="auto" w:fill="D9D9D9" w:themeFill="background1" w:themeFillShade="D9"/>
            <w:vAlign w:val="center"/>
          </w:tcPr>
          <w:p w:rsidR="006A37E3" w:rsidRPr="006A37E3" w:rsidRDefault="006A37E3" w:rsidP="006A37E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A37E3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فعالیت</w:t>
            </w:r>
          </w:p>
        </w:tc>
        <w:tc>
          <w:tcPr>
            <w:tcW w:w="7080" w:type="dxa"/>
            <w:gridSpan w:val="30"/>
            <w:shd w:val="clear" w:color="auto" w:fill="D9D9D9" w:themeFill="background1" w:themeFillShade="D9"/>
            <w:vAlign w:val="center"/>
          </w:tcPr>
          <w:p w:rsidR="006A37E3" w:rsidRPr="006A37E3" w:rsidRDefault="006A37E3" w:rsidP="006A37E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A37E3">
              <w:rPr>
                <w:rFonts w:cs="B Nazanin" w:hint="cs"/>
                <w:b/>
                <w:bCs/>
                <w:sz w:val="26"/>
                <w:szCs w:val="26"/>
                <w:rtl/>
              </w:rPr>
              <w:t>مدت زمان اجرا (ماه)</w:t>
            </w:r>
          </w:p>
        </w:tc>
      </w:tr>
      <w:tr w:rsidR="006A37E3" w:rsidTr="006A37E3">
        <w:trPr>
          <w:cantSplit/>
          <w:trHeight w:val="440"/>
        </w:trPr>
        <w:tc>
          <w:tcPr>
            <w:tcW w:w="2304" w:type="dxa"/>
            <w:vMerge/>
            <w:shd w:val="clear" w:color="auto" w:fill="D9D9D9" w:themeFill="background1" w:themeFillShade="D9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3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4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5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6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7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8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9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10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11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12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13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14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15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16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17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18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19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20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21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22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23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24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25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26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27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28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29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30</w:t>
            </w: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FD6406" w:rsidRPr="00FD6406" w:rsidRDefault="00FD6406" w:rsidP="00FD6406">
      <w:pPr>
        <w:bidi/>
        <w:rPr>
          <w:rFonts w:cs="B Nazanin"/>
          <w:b/>
          <w:bCs/>
          <w:sz w:val="2"/>
          <w:szCs w:val="2"/>
          <w:rtl/>
        </w:rPr>
      </w:pPr>
    </w:p>
    <w:p w:rsidR="00FD6406" w:rsidRDefault="00FD6406" w:rsidP="00FD6406">
      <w:pPr>
        <w:bidi/>
        <w:rPr>
          <w:rFonts w:cs="B Nazanin"/>
          <w:b/>
          <w:bCs/>
          <w:sz w:val="24"/>
          <w:szCs w:val="24"/>
          <w:rtl/>
        </w:rPr>
      </w:pPr>
      <w:r w:rsidRPr="00FD6406">
        <w:rPr>
          <w:rFonts w:cs="B Nazanin" w:hint="cs"/>
          <w:b/>
          <w:bCs/>
          <w:sz w:val="24"/>
          <w:szCs w:val="24"/>
          <w:rtl/>
        </w:rPr>
        <w:t xml:space="preserve">کل زمان اجرای مطالعه (ماه): </w:t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 xml:space="preserve">تاریخ تقریبی شروع مطالعه: </w:t>
      </w:r>
    </w:p>
    <w:p w:rsidR="00884478" w:rsidRPr="00FD6406" w:rsidRDefault="00884478" w:rsidP="00884478">
      <w:pPr>
        <w:bidi/>
        <w:rPr>
          <w:rFonts w:cs="B Nazanin"/>
          <w:b/>
          <w:bCs/>
          <w:sz w:val="24"/>
          <w:szCs w:val="24"/>
        </w:rPr>
      </w:pPr>
    </w:p>
    <w:p w:rsidR="008F10FA" w:rsidRDefault="00453D34" w:rsidP="00BB7ED2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د</w:t>
      </w:r>
      <w:r w:rsidR="006B02F8">
        <w:rPr>
          <w:rFonts w:cs="B Nazanin" w:hint="cs"/>
          <w:b/>
          <w:bCs/>
          <w:sz w:val="28"/>
          <w:szCs w:val="28"/>
          <w:rtl/>
        </w:rPr>
        <w:t xml:space="preserve">) </w:t>
      </w:r>
      <w:r w:rsidR="00CC5812" w:rsidRPr="00CC5812">
        <w:rPr>
          <w:rFonts w:cs="B Nazanin" w:hint="cs"/>
          <w:b/>
          <w:bCs/>
          <w:sz w:val="28"/>
          <w:szCs w:val="28"/>
          <w:rtl/>
        </w:rPr>
        <w:t>پیش بینی بودجه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D4EAA" w:rsidTr="00FD4EAA">
        <w:tc>
          <w:tcPr>
            <w:tcW w:w="4675" w:type="dxa"/>
            <w:shd w:val="clear" w:color="auto" w:fill="D9D9D9" w:themeFill="background1" w:themeFillShade="D9"/>
          </w:tcPr>
          <w:p w:rsidR="00FD4EAA" w:rsidRDefault="00FD4EAA" w:rsidP="00CB1E9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کل بودجه طرح (ریال):</w:t>
            </w:r>
          </w:p>
        </w:tc>
        <w:tc>
          <w:tcPr>
            <w:tcW w:w="4675" w:type="dxa"/>
          </w:tcPr>
          <w:p w:rsidR="00FD4EAA" w:rsidRDefault="00FD4EAA" w:rsidP="00CB1E9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CB1E98" w:rsidRPr="00513F0D" w:rsidRDefault="00CB1E98" w:rsidP="00CB1E98">
      <w:pPr>
        <w:bidi/>
        <w:rPr>
          <w:rFonts w:cs="B Nazanin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4EAA" w:rsidTr="006D6E4E">
        <w:tc>
          <w:tcPr>
            <w:tcW w:w="9350" w:type="dxa"/>
            <w:shd w:val="clear" w:color="auto" w:fill="D9D9D9" w:themeFill="background1" w:themeFillShade="D9"/>
          </w:tcPr>
          <w:p w:rsidR="00FD4EAA" w:rsidRPr="009C29CD" w:rsidRDefault="00FD4EAA" w:rsidP="006D6E4E">
            <w:pPr>
              <w:bidi/>
              <w:rPr>
                <w:rFonts w:cs="B Nazanin"/>
                <w:b/>
                <w:bCs/>
                <w:sz w:val="25"/>
                <w:szCs w:val="25"/>
                <w:rtl/>
              </w:rPr>
            </w:pPr>
            <w:r w:rsidRPr="009C29CD">
              <w:rPr>
                <w:rFonts w:cs="B Nazanin" w:hint="cs"/>
                <w:b/>
                <w:bCs/>
                <w:sz w:val="25"/>
                <w:szCs w:val="25"/>
                <w:rtl/>
              </w:rPr>
              <w:t xml:space="preserve">اگر برای تمام یا بخشی از این طرح از سازمان دیگری تامین اعتبار شده است، مبلغ و سازمان را ذکر فرمایید. </w:t>
            </w:r>
          </w:p>
        </w:tc>
      </w:tr>
      <w:tr w:rsidR="006D6E4E" w:rsidTr="00912A1D">
        <w:trPr>
          <w:trHeight w:val="576"/>
        </w:trPr>
        <w:tc>
          <w:tcPr>
            <w:tcW w:w="9350" w:type="dxa"/>
          </w:tcPr>
          <w:p w:rsidR="00912A1D" w:rsidRDefault="00912A1D" w:rsidP="00912A1D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FD4EAA" w:rsidRDefault="00FD4EAA" w:rsidP="00CB1E98">
      <w:pPr>
        <w:bidi/>
        <w:rPr>
          <w:rFonts w:cs="B Nazanin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930"/>
        <w:gridCol w:w="3420"/>
      </w:tblGrid>
      <w:tr w:rsidR="00CC5812" w:rsidRPr="00513F0D" w:rsidTr="0001183F">
        <w:tc>
          <w:tcPr>
            <w:tcW w:w="5930" w:type="dxa"/>
            <w:shd w:val="clear" w:color="auto" w:fill="D9D9D9" w:themeFill="background1" w:themeFillShade="D9"/>
          </w:tcPr>
          <w:p w:rsidR="00CC5812" w:rsidRPr="00513F0D" w:rsidRDefault="00CB1E98" w:rsidP="0001183F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سرفصل</w:t>
            </w:r>
            <w:r w:rsidR="0001183F"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CC5812"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هزینه</w:t>
            </w:r>
            <w:r w:rsidR="003918F3" w:rsidRPr="00513F0D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="003918F3"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ها</w:t>
            </w:r>
            <w:r w:rsidR="0001183F"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برای بودجه درخواستی از دانشگاه 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مبلغ (ریال)</w:t>
            </w: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پرسنلی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آزمایش</w:t>
            </w:r>
            <w:r w:rsidRPr="00513F0D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ها و خدمات تخصصی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مواد مصرفی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دستگاه</w:t>
            </w:r>
            <w:r w:rsidRPr="00513F0D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ها و تجهیزات غیر مصرفی</w:t>
            </w:r>
            <w:r w:rsidR="00AE69F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مسافرت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سایر هزینه</w:t>
            </w:r>
            <w:r w:rsidRPr="00513F0D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ها (با ذکر موضوع هزینه) 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513F0D" w:rsidP="00CB1E9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جمع بودجه درخواستی از دانشگاه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CC5812" w:rsidRDefault="00CC5812" w:rsidP="00CC5812">
      <w:pPr>
        <w:bidi/>
        <w:rPr>
          <w:rFonts w:cs="B Nazanin"/>
          <w:b/>
          <w:bCs/>
          <w:sz w:val="28"/>
          <w:szCs w:val="28"/>
          <w:rtl/>
        </w:rPr>
      </w:pPr>
    </w:p>
    <w:p w:rsidR="002826BB" w:rsidRDefault="002826BB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6B02F8" w:rsidRDefault="00453D34" w:rsidP="006B02F8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هـ</w:t>
      </w:r>
      <w:r w:rsidR="002826BB">
        <w:rPr>
          <w:rFonts w:cs="B Nazanin" w:hint="cs"/>
          <w:b/>
          <w:bCs/>
          <w:sz w:val="28"/>
          <w:szCs w:val="28"/>
          <w:rtl/>
        </w:rPr>
        <w:t>) تیم پژوهشی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5"/>
        <w:gridCol w:w="3780"/>
        <w:gridCol w:w="3960"/>
        <w:gridCol w:w="450"/>
      </w:tblGrid>
      <w:tr w:rsidR="002826BB" w:rsidRPr="005A64EA" w:rsidTr="00AC5664">
        <w:trPr>
          <w:trHeight w:val="576"/>
        </w:trPr>
        <w:tc>
          <w:tcPr>
            <w:tcW w:w="9355" w:type="dxa"/>
            <w:gridSpan w:val="4"/>
            <w:shd w:val="clear" w:color="auto" w:fill="D9D9D9" w:themeFill="background1" w:themeFillShade="D9"/>
            <w:vAlign w:val="center"/>
          </w:tcPr>
          <w:p w:rsidR="002826BB" w:rsidRPr="005A64EA" w:rsidRDefault="002826BB" w:rsidP="005A64E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8"/>
                <w:rtl/>
              </w:rPr>
            </w:pPr>
            <w:r w:rsidRPr="005A64EA">
              <w:rPr>
                <w:rFonts w:asciiTheme="majorBidi" w:hAnsiTheme="majorBidi" w:cs="B Nazanin" w:hint="cs"/>
                <w:b/>
                <w:bCs/>
                <w:sz w:val="24"/>
                <w:szCs w:val="28"/>
                <w:rtl/>
              </w:rPr>
              <w:t>مجری اصلی</w:t>
            </w:r>
          </w:p>
          <w:p w:rsidR="002826BB" w:rsidRPr="005A64EA" w:rsidRDefault="002826BB" w:rsidP="003C21B2">
            <w:pPr>
              <w:bidi/>
              <w:jc w:val="both"/>
              <w:rPr>
                <w:rFonts w:cs="B Nazanin"/>
                <w:i/>
                <w:iCs/>
                <w:szCs w:val="28"/>
                <w:lang w:bidi="fa-IR"/>
              </w:rPr>
            </w:pPr>
            <w:r w:rsidRPr="003C21B2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 xml:space="preserve">در موارد خاصی که طرح بیش از یک مجری </w:t>
            </w:r>
            <w:r w:rsidR="00145614" w:rsidRPr="003C21B2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 xml:space="preserve">اصلی </w:t>
            </w:r>
            <w:r w:rsidRPr="003C21B2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دارد به صورتی که هر یک از مجریان هدایت بخشی از پروژه را بر عهده دارد، برای هر فرد این جدول کپی و به صورت جداگانه تکمیل شود</w:t>
            </w:r>
            <w:r w:rsidR="00145614" w:rsidRPr="003C21B2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 xml:space="preserve">. لازم به ذکر است در هر حال در صورت تصویب طرح مجری اصلی اول طرف قرارداد خواهد بود. </w:t>
            </w:r>
            <w:r w:rsidR="003C21B2" w:rsidRPr="00F0585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در طرح</w:t>
            </w:r>
            <w:r w:rsidR="003C21B2" w:rsidRPr="00F05851">
              <w:rPr>
                <w:rFonts w:cs="B Nazanin"/>
                <w:color w:val="595959" w:themeColor="text1" w:themeTint="A6"/>
                <w:sz w:val="18"/>
                <w:szCs w:val="24"/>
                <w:rtl/>
                <w:lang w:bidi="fa-IR"/>
              </w:rPr>
              <w:softHyphen/>
            </w:r>
            <w:r w:rsidR="003C21B2" w:rsidRPr="00F0585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های تحقیقاتی که دانشجو مجری اصلی است، تکمیل این جدول لازم نیست.</w:t>
            </w:r>
          </w:p>
        </w:tc>
      </w:tr>
      <w:tr w:rsidR="002826BB" w:rsidRPr="00574404" w:rsidTr="00AC5664">
        <w:trPr>
          <w:trHeight w:val="576"/>
        </w:trPr>
        <w:tc>
          <w:tcPr>
            <w:tcW w:w="4945" w:type="dxa"/>
            <w:gridSpan w:val="2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رشته و مدرک تحصیلی:</w:t>
            </w:r>
          </w:p>
        </w:tc>
        <w:tc>
          <w:tcPr>
            <w:tcW w:w="4410" w:type="dxa"/>
            <w:gridSpan w:val="2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نام و نام خانوادگی: </w:t>
            </w:r>
          </w:p>
        </w:tc>
      </w:tr>
      <w:tr w:rsidR="00A23237" w:rsidRPr="00574404" w:rsidTr="00AC5664">
        <w:trPr>
          <w:trHeight w:val="576"/>
        </w:trPr>
        <w:tc>
          <w:tcPr>
            <w:tcW w:w="4945" w:type="dxa"/>
            <w:gridSpan w:val="2"/>
          </w:tcPr>
          <w:p w:rsidR="00A23237" w:rsidRPr="00574404" w:rsidRDefault="00A23237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سازمان متبوع: </w:t>
            </w:r>
          </w:p>
        </w:tc>
        <w:tc>
          <w:tcPr>
            <w:tcW w:w="4410" w:type="dxa"/>
            <w:gridSpan w:val="2"/>
          </w:tcPr>
          <w:p w:rsidR="00A23237" w:rsidRPr="00574404" w:rsidRDefault="00A23237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شغل فعلی:</w:t>
            </w:r>
          </w:p>
        </w:tc>
      </w:tr>
      <w:tr w:rsidR="002826BB" w:rsidRPr="00574404" w:rsidTr="00AC5664">
        <w:trPr>
          <w:trHeight w:val="576"/>
        </w:trPr>
        <w:tc>
          <w:tcPr>
            <w:tcW w:w="9355" w:type="dxa"/>
            <w:gridSpan w:val="4"/>
          </w:tcPr>
          <w:p w:rsidR="00EB646E" w:rsidRDefault="002826BB" w:rsidP="00EB646E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لاین تحقیقاتی</w:t>
            </w:r>
            <w:r w:rsidR="00EB646E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: </w:t>
            </w: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 </w:t>
            </w:r>
          </w:p>
          <w:p w:rsidR="002826BB" w:rsidRPr="00EB646E" w:rsidRDefault="00EB646E" w:rsidP="00EB646E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  <w:r w:rsidRPr="00EB646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(زمینه و علایق پژوهشی)</w:t>
            </w:r>
            <w:r w:rsidR="002826BB" w:rsidRPr="00EB646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</w:t>
            </w: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</w:p>
        </w:tc>
      </w:tr>
      <w:tr w:rsidR="002826BB" w:rsidRPr="00574404" w:rsidTr="00AC5664">
        <w:trPr>
          <w:trHeight w:val="576"/>
        </w:trPr>
        <w:tc>
          <w:tcPr>
            <w:tcW w:w="9355" w:type="dxa"/>
            <w:gridSpan w:val="4"/>
          </w:tcPr>
          <w:p w:rsidR="00574404" w:rsidRPr="00574404" w:rsidRDefault="00574404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نقشه</w:t>
            </w: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پژوهشی 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و سوابق تحقیقاتی </w:t>
            </w: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مرتبط با این طرح: </w:t>
            </w:r>
          </w:p>
          <w:p w:rsidR="002826BB" w:rsidRDefault="002826BB" w:rsidP="00584E1E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574404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ارتباط توانمندی</w:t>
            </w:r>
            <w:r w:rsidRPr="00574404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 w:rsidRPr="00574404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ها و سوابق پژوهشی قبلی خود با پروژه حاضر را تشریح کنید و توضیح دهید به چه دلایلی برای اجرای این مطالعه توانمند هستید. همچنین مشخص کنید چه اهداف پژوهشی بلندمدتی دارید و اجرای این پروژه چگونه در راستای تحقق این اهداف است</w:t>
            </w:r>
            <w:r w:rsidR="00584E1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.</w:t>
            </w:r>
            <w:r w:rsidRPr="00574404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برای تبیین بهتر ارتباط این پروژه با مطالعات پیشین و مسیر پژوهشی آینده خود می</w:t>
            </w:r>
            <w:r w:rsidRPr="00574404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 w:rsidRPr="00574404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توانید از یک فلوچارت یا هر طرح تصویری دیگری نیز استفاده کنید.</w:t>
            </w:r>
          </w:p>
          <w:p w:rsidR="002826BB" w:rsidRPr="00574404" w:rsidRDefault="00584E1E" w:rsidP="00145614">
            <w:pPr>
              <w:bidi/>
              <w:jc w:val="both"/>
              <w:rPr>
                <w:rFonts w:asciiTheme="majorBidi" w:hAnsiTheme="majorBidi" w:cs="B Nazanin"/>
                <w:szCs w:val="26"/>
                <w:rtl/>
              </w:rPr>
            </w:pPr>
            <w:r w:rsidRPr="00EB669F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u w:val="single"/>
                <w:rtl/>
                <w:lang w:bidi="fa-IR"/>
              </w:rPr>
              <w:t>(حداکثر 500 کلمه)</w:t>
            </w: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Cs w:val="26"/>
                <w:rtl/>
              </w:rPr>
            </w:pP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Cs w:val="26"/>
              </w:rPr>
            </w:pP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Cs w:val="26"/>
              </w:rPr>
            </w:pP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Cs w:val="26"/>
              </w:rPr>
            </w:pP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EB669F" w:rsidRDefault="002826BB" w:rsidP="00EB669F">
            <w:pPr>
              <w:bidi/>
              <w:jc w:val="right"/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</w:pPr>
            <w:r w:rsidRPr="00EB669F"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  <w:t>ISI Impact factor</w:t>
            </w:r>
          </w:p>
        </w:tc>
        <w:tc>
          <w:tcPr>
            <w:tcW w:w="7740" w:type="dxa"/>
            <w:gridSpan w:val="2"/>
            <w:vAlign w:val="center"/>
          </w:tcPr>
          <w:p w:rsidR="002826BB" w:rsidRPr="00EB669F" w:rsidRDefault="002826BB" w:rsidP="00AC5664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مقالات قبلی مجری مرتبط با موضوع پروژه</w:t>
            </w:r>
            <w:r w:rsidR="00AC5664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(حداکثر ده مورد و به ترتیب اهمیت) </w:t>
            </w: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EB669F" w:rsidP="00EB669F">
            <w:pPr>
              <w:bidi/>
              <w:jc w:val="right"/>
              <w:rPr>
                <w:rFonts w:asciiTheme="majorBidi" w:hAnsiTheme="majorBidi" w:cs="B Nazanin"/>
                <w:sz w:val="24"/>
                <w:szCs w:val="28"/>
                <w:rtl/>
              </w:rPr>
            </w:pPr>
            <w:r w:rsidRPr="00EB669F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  <w:t>Authors (in order). Title. Publication name. Year</w:t>
            </w: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1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2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3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4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5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6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7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8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9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10</w:t>
            </w:r>
          </w:p>
        </w:tc>
      </w:tr>
    </w:tbl>
    <w:p w:rsidR="002826BB" w:rsidRPr="00574404" w:rsidRDefault="002826BB" w:rsidP="005A64EA">
      <w:pPr>
        <w:bidi/>
        <w:rPr>
          <w:rFonts w:cs="B Nazanin"/>
          <w:szCs w:val="28"/>
          <w:rtl/>
          <w:lang w:bidi="fa-IR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165"/>
        <w:gridCol w:w="3870"/>
        <w:gridCol w:w="3870"/>
        <w:gridCol w:w="450"/>
      </w:tblGrid>
      <w:tr w:rsidR="002826BB" w:rsidRPr="00574404" w:rsidTr="00AC5664">
        <w:trPr>
          <w:trHeight w:val="576"/>
        </w:trPr>
        <w:tc>
          <w:tcPr>
            <w:tcW w:w="9355" w:type="dxa"/>
            <w:gridSpan w:val="4"/>
            <w:shd w:val="clear" w:color="auto" w:fill="D9D9D9" w:themeFill="background1" w:themeFillShade="D9"/>
            <w:vAlign w:val="center"/>
          </w:tcPr>
          <w:p w:rsidR="002826BB" w:rsidRPr="00BC0DA8" w:rsidRDefault="002826BB" w:rsidP="005A64E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8"/>
                <w:rtl/>
              </w:rPr>
            </w:pPr>
            <w:r w:rsidRPr="00BC0DA8">
              <w:rPr>
                <w:rFonts w:asciiTheme="majorBidi" w:hAnsiTheme="majorBidi" w:cs="B Nazanin" w:hint="cs"/>
                <w:b/>
                <w:bCs/>
                <w:sz w:val="24"/>
                <w:szCs w:val="28"/>
                <w:rtl/>
              </w:rPr>
              <w:t>همکار طرح</w:t>
            </w:r>
          </w:p>
          <w:p w:rsidR="002826BB" w:rsidRPr="00574404" w:rsidRDefault="003C21B2" w:rsidP="00BC0DA8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  <w:r w:rsidRPr="00EB30E6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برای هریک از همکاران این جدول کپی و به صورت جداگانه تکمیل شود. تکمیل این جدول برای دانشجویان ضروری نیست</w:t>
            </w:r>
            <w:r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.</w:t>
            </w:r>
          </w:p>
        </w:tc>
      </w:tr>
      <w:tr w:rsidR="00BC0DA8" w:rsidRPr="00574404" w:rsidTr="00AC5664">
        <w:trPr>
          <w:trHeight w:val="576"/>
        </w:trPr>
        <w:tc>
          <w:tcPr>
            <w:tcW w:w="5035" w:type="dxa"/>
            <w:gridSpan w:val="2"/>
          </w:tcPr>
          <w:p w:rsidR="00BC0DA8" w:rsidRPr="00574404" w:rsidRDefault="00BC0DA8" w:rsidP="00BC0DA8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رشته و مدرک تحصیلی:</w:t>
            </w:r>
          </w:p>
        </w:tc>
        <w:tc>
          <w:tcPr>
            <w:tcW w:w="4320" w:type="dxa"/>
            <w:gridSpan w:val="2"/>
          </w:tcPr>
          <w:p w:rsidR="00BC0DA8" w:rsidRPr="00574404" w:rsidRDefault="00BC0DA8" w:rsidP="00BC0DA8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نام و نام خانوادگی: </w:t>
            </w:r>
          </w:p>
        </w:tc>
      </w:tr>
      <w:tr w:rsidR="00A23237" w:rsidRPr="00574404" w:rsidTr="00AC5664">
        <w:trPr>
          <w:trHeight w:val="576"/>
        </w:trPr>
        <w:tc>
          <w:tcPr>
            <w:tcW w:w="5035" w:type="dxa"/>
            <w:gridSpan w:val="2"/>
          </w:tcPr>
          <w:p w:rsidR="00A23237" w:rsidRPr="00574404" w:rsidRDefault="00A23237" w:rsidP="00A23237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سازمان متبوع: </w:t>
            </w:r>
          </w:p>
        </w:tc>
        <w:tc>
          <w:tcPr>
            <w:tcW w:w="4320" w:type="dxa"/>
            <w:gridSpan w:val="2"/>
          </w:tcPr>
          <w:p w:rsidR="00A23237" w:rsidRPr="00574404" w:rsidRDefault="00A23237" w:rsidP="00A23237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شغل فعلی:</w:t>
            </w:r>
          </w:p>
        </w:tc>
      </w:tr>
      <w:tr w:rsidR="000C629C" w:rsidRPr="00574404" w:rsidTr="00703B2A">
        <w:trPr>
          <w:trHeight w:val="576"/>
        </w:trPr>
        <w:tc>
          <w:tcPr>
            <w:tcW w:w="9355" w:type="dxa"/>
            <w:gridSpan w:val="4"/>
          </w:tcPr>
          <w:p w:rsidR="009446A4" w:rsidRDefault="00453D34" w:rsidP="00453D34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نوع همکاری در این طرح:</w:t>
            </w:r>
          </w:p>
          <w:p w:rsidR="000C629C" w:rsidRDefault="002D2E03" w:rsidP="002D2E03">
            <w:pPr>
              <w:bidi/>
              <w:jc w:val="center"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 w:rsidRPr="004E21F6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همکار طرح </w:t>
            </w:r>
            <w:r w:rsidRPr="004E21F6">
              <w:rPr>
                <w:rFonts w:ascii="Times New Roman" w:hAnsi="Times New Roman" w:cs="Times New Roman" w:hint="cs"/>
                <w:b/>
                <w:bCs/>
                <w:szCs w:val="26"/>
                <w:rtl/>
                <w:lang w:bidi="fa-IR"/>
              </w:rPr>
              <w:t>□</w:t>
            </w:r>
            <w:r>
              <w:rPr>
                <w:rFonts w:ascii="Times New Roman" w:hAnsi="Times New Roman" w:cs="Times New Roman" w:hint="cs"/>
                <w:b/>
                <w:bCs/>
                <w:szCs w:val="26"/>
                <w:rtl/>
                <w:lang w:bidi="fa-IR"/>
              </w:rPr>
              <w:t xml:space="preserve">         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استاد راهنمای دوم </w:t>
            </w:r>
            <w:r>
              <w:rPr>
                <w:rFonts w:ascii="Courier New" w:hAnsi="Courier New" w:cs="Courier New"/>
                <w:b/>
                <w:bCs/>
                <w:szCs w:val="26"/>
                <w:rtl/>
                <w:lang w:bidi="fa-IR"/>
              </w:rPr>
              <w:t>□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           استاد مشاور </w:t>
            </w:r>
            <w:r>
              <w:rPr>
                <w:rFonts w:ascii="Courier New" w:hAnsi="Courier New" w:cs="Courier New"/>
                <w:b/>
                <w:bCs/>
                <w:szCs w:val="26"/>
                <w:rtl/>
                <w:lang w:bidi="fa-IR"/>
              </w:rPr>
              <w:t>□</w:t>
            </w:r>
          </w:p>
        </w:tc>
      </w:tr>
      <w:tr w:rsidR="00BC0DA8" w:rsidRPr="00574404" w:rsidTr="00AC5664">
        <w:trPr>
          <w:trHeight w:val="576"/>
        </w:trPr>
        <w:tc>
          <w:tcPr>
            <w:tcW w:w="9355" w:type="dxa"/>
            <w:gridSpan w:val="4"/>
          </w:tcPr>
          <w:p w:rsidR="00BC0DA8" w:rsidRDefault="00BC0DA8" w:rsidP="00BC0DA8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لاین تحقیقاتی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: </w:t>
            </w: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 </w:t>
            </w:r>
          </w:p>
          <w:p w:rsidR="00BC0DA8" w:rsidRDefault="00BC0DA8" w:rsidP="00BC0DA8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EB646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(زمینه و علایق پژوهشی) </w:t>
            </w:r>
          </w:p>
          <w:p w:rsidR="00BC0DA8" w:rsidRPr="00574404" w:rsidRDefault="00BC0DA8" w:rsidP="00BC0DA8">
            <w:pPr>
              <w:bidi/>
              <w:jc w:val="both"/>
              <w:rPr>
                <w:rFonts w:asciiTheme="majorBidi" w:hAnsiTheme="majorBidi" w:cs="B Nazanin"/>
                <w:b/>
                <w:bCs/>
                <w:szCs w:val="26"/>
              </w:rPr>
            </w:pPr>
          </w:p>
        </w:tc>
      </w:tr>
      <w:tr w:rsidR="002826BB" w:rsidRPr="00574404" w:rsidTr="00AC5664">
        <w:trPr>
          <w:trHeight w:val="576"/>
        </w:trPr>
        <w:tc>
          <w:tcPr>
            <w:tcW w:w="9355" w:type="dxa"/>
            <w:gridSpan w:val="4"/>
          </w:tcPr>
          <w:p w:rsidR="008D2955" w:rsidRPr="008D2955" w:rsidRDefault="008D2955" w:rsidP="003B3AA3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 w:rsidRPr="008D2955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ن</w:t>
            </w:r>
            <w:r w:rsidR="003B3AA3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حوه مشارکت</w:t>
            </w:r>
            <w:r w:rsidRPr="008D2955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 در این طرح و توانمندی</w:t>
            </w:r>
            <w:r w:rsidRPr="008D2955">
              <w:rPr>
                <w:rFonts w:asciiTheme="majorBidi" w:hAnsiTheme="majorBidi" w:cs="B Nazanin"/>
                <w:b/>
                <w:bCs/>
                <w:szCs w:val="26"/>
                <w:rtl/>
              </w:rPr>
              <w:softHyphen/>
            </w:r>
            <w:r w:rsidRPr="008D2955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های مرتبط</w:t>
            </w:r>
          </w:p>
          <w:p w:rsidR="002826BB" w:rsidRPr="00584E1E" w:rsidRDefault="003B3AA3" w:rsidP="003B3AA3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u w:val="single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مشخص کنید همکار در این پروژه چه وظیفه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ای بر عهده دارد </w:t>
            </w:r>
            <w:r w:rsidR="00584E1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و</w:t>
            </w:r>
            <w:r w:rsidR="002826BB" w:rsidRPr="008D2955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توانمندی</w:t>
            </w:r>
            <w:r w:rsidR="002826BB" w:rsidRPr="008D2955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 w:rsidR="002826BB" w:rsidRPr="008D2955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های همکار برای ایفای این نقش را تبیین </w:t>
            </w:r>
            <w:r w:rsidR="00584E1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نمایید</w:t>
            </w:r>
            <w:r w:rsidR="002826BB" w:rsidRPr="008D2955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. </w:t>
            </w:r>
            <w:r w:rsidR="002826BB" w:rsidRPr="00584E1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u w:val="single"/>
                <w:rtl/>
                <w:lang w:bidi="fa-IR"/>
              </w:rPr>
              <w:t>(حداکثر 150 کلمه)</w:t>
            </w: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</w:p>
        </w:tc>
      </w:tr>
      <w:tr w:rsidR="00584E1E" w:rsidRPr="00574404" w:rsidTr="00AC5664">
        <w:trPr>
          <w:trHeight w:val="576"/>
        </w:trPr>
        <w:tc>
          <w:tcPr>
            <w:tcW w:w="1165" w:type="dxa"/>
            <w:vAlign w:val="center"/>
          </w:tcPr>
          <w:p w:rsidR="00584E1E" w:rsidRPr="00EB669F" w:rsidRDefault="00584E1E" w:rsidP="00584E1E">
            <w:pPr>
              <w:bidi/>
              <w:jc w:val="right"/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</w:pPr>
            <w:r w:rsidRPr="00EB669F"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  <w:t>ISI Impact factor</w:t>
            </w:r>
          </w:p>
        </w:tc>
        <w:tc>
          <w:tcPr>
            <w:tcW w:w="7740" w:type="dxa"/>
            <w:gridSpan w:val="2"/>
            <w:vAlign w:val="center"/>
          </w:tcPr>
          <w:p w:rsidR="00584E1E" w:rsidRPr="00EB669F" w:rsidRDefault="00584E1E" w:rsidP="00AC5664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مقالات قبلی همکار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="00AC5664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مرتبط با موضوع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پروژه</w:t>
            </w:r>
            <w:r w:rsidR="00AC5664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(حداکثر 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پنج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مورد و به ترتیب اهمیت) </w:t>
            </w:r>
          </w:p>
        </w:tc>
        <w:tc>
          <w:tcPr>
            <w:tcW w:w="450" w:type="dxa"/>
            <w:vAlign w:val="center"/>
          </w:tcPr>
          <w:p w:rsidR="00584E1E" w:rsidRPr="00574404" w:rsidRDefault="00584E1E" w:rsidP="00584E1E">
            <w:pPr>
              <w:bidi/>
              <w:jc w:val="right"/>
              <w:rPr>
                <w:rFonts w:asciiTheme="majorBidi" w:hAnsiTheme="majorBidi" w:cs="B Nazanin"/>
                <w:sz w:val="24"/>
                <w:szCs w:val="28"/>
              </w:rPr>
            </w:pPr>
          </w:p>
        </w:tc>
      </w:tr>
      <w:tr w:rsidR="00584E1E" w:rsidRPr="00574404" w:rsidTr="00AC5664">
        <w:trPr>
          <w:trHeight w:val="576"/>
        </w:trPr>
        <w:tc>
          <w:tcPr>
            <w:tcW w:w="1165" w:type="dxa"/>
            <w:vAlign w:val="center"/>
          </w:tcPr>
          <w:p w:rsidR="00584E1E" w:rsidRPr="00574404" w:rsidRDefault="00584E1E" w:rsidP="00584E1E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584E1E" w:rsidRPr="00574404" w:rsidRDefault="00584E1E" w:rsidP="00584E1E">
            <w:pPr>
              <w:bidi/>
              <w:jc w:val="right"/>
              <w:rPr>
                <w:rFonts w:asciiTheme="majorBidi" w:hAnsiTheme="majorBidi" w:cs="B Nazanin"/>
                <w:sz w:val="24"/>
                <w:szCs w:val="28"/>
                <w:rtl/>
              </w:rPr>
            </w:pPr>
            <w:r w:rsidRPr="00EB669F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  <w:t>Authors (in order). Title. Publication name. Year</w:t>
            </w:r>
          </w:p>
        </w:tc>
        <w:tc>
          <w:tcPr>
            <w:tcW w:w="450" w:type="dxa"/>
            <w:vAlign w:val="center"/>
          </w:tcPr>
          <w:p w:rsidR="00584E1E" w:rsidRPr="00574404" w:rsidRDefault="00584E1E" w:rsidP="00584E1E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1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2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3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4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5</w:t>
            </w:r>
          </w:p>
        </w:tc>
      </w:tr>
    </w:tbl>
    <w:p w:rsidR="002826BB" w:rsidRPr="005A64EA" w:rsidRDefault="002826BB" w:rsidP="00145614">
      <w:pPr>
        <w:bidi/>
        <w:rPr>
          <w:rFonts w:cs="B Nazanin"/>
          <w:b/>
          <w:bCs/>
          <w:sz w:val="28"/>
          <w:szCs w:val="28"/>
        </w:rPr>
      </w:pPr>
    </w:p>
    <w:sectPr w:rsidR="002826BB" w:rsidRPr="005A64EA" w:rsidSect="000802D7">
      <w:footerReference w:type="default" r:id="rId10"/>
      <w:pgSz w:w="12240" w:h="15840"/>
      <w:pgMar w:top="1080" w:right="1440" w:bottom="126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C97" w:rsidRDefault="00427C97" w:rsidP="000802D7">
      <w:pPr>
        <w:spacing w:after="0" w:line="240" w:lineRule="auto"/>
      </w:pPr>
      <w:r>
        <w:separator/>
      </w:r>
    </w:p>
  </w:endnote>
  <w:endnote w:type="continuationSeparator" w:id="0">
    <w:p w:rsidR="00427C97" w:rsidRDefault="00427C97" w:rsidP="0008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697611551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0802D7" w:rsidRPr="000802D7" w:rsidRDefault="000802D7" w:rsidP="000802D7">
        <w:pPr>
          <w:pStyle w:val="Footer"/>
          <w:bidi/>
          <w:jc w:val="center"/>
          <w:rPr>
            <w:sz w:val="24"/>
            <w:szCs w:val="24"/>
          </w:rPr>
        </w:pPr>
        <w:r w:rsidRPr="000802D7">
          <w:rPr>
            <w:sz w:val="24"/>
            <w:szCs w:val="24"/>
          </w:rPr>
          <w:fldChar w:fldCharType="begin"/>
        </w:r>
        <w:r w:rsidRPr="000802D7">
          <w:rPr>
            <w:sz w:val="24"/>
            <w:szCs w:val="24"/>
          </w:rPr>
          <w:instrText xml:space="preserve"> PAGE   \* MERGEFORMAT </w:instrText>
        </w:r>
        <w:r w:rsidRPr="000802D7">
          <w:rPr>
            <w:sz w:val="24"/>
            <w:szCs w:val="24"/>
          </w:rPr>
          <w:fldChar w:fldCharType="separate"/>
        </w:r>
        <w:r w:rsidR="00D41993">
          <w:rPr>
            <w:noProof/>
            <w:sz w:val="24"/>
            <w:szCs w:val="24"/>
            <w:rtl/>
          </w:rPr>
          <w:t>1</w:t>
        </w:r>
        <w:r w:rsidRPr="000802D7">
          <w:rPr>
            <w:noProof/>
            <w:sz w:val="24"/>
            <w:szCs w:val="24"/>
          </w:rPr>
          <w:fldChar w:fldCharType="end"/>
        </w:r>
      </w:p>
    </w:sdtContent>
  </w:sdt>
  <w:p w:rsidR="000802D7" w:rsidRDefault="000802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C97" w:rsidRDefault="00427C97" w:rsidP="000802D7">
      <w:pPr>
        <w:spacing w:after="0" w:line="240" w:lineRule="auto"/>
      </w:pPr>
      <w:r>
        <w:separator/>
      </w:r>
    </w:p>
  </w:footnote>
  <w:footnote w:type="continuationSeparator" w:id="0">
    <w:p w:rsidR="00427C97" w:rsidRDefault="00427C97" w:rsidP="00080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36E2A"/>
    <w:multiLevelType w:val="hybridMultilevel"/>
    <w:tmpl w:val="59EE9170"/>
    <w:lvl w:ilvl="0" w:tplc="C8249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22D63"/>
    <w:multiLevelType w:val="hybridMultilevel"/>
    <w:tmpl w:val="ACAE08A4"/>
    <w:lvl w:ilvl="0" w:tplc="874035F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C97DA4"/>
    <w:multiLevelType w:val="hybridMultilevel"/>
    <w:tmpl w:val="903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40F16"/>
    <w:multiLevelType w:val="hybridMultilevel"/>
    <w:tmpl w:val="56902936"/>
    <w:lvl w:ilvl="0" w:tplc="0540A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03F7C"/>
    <w:multiLevelType w:val="hybridMultilevel"/>
    <w:tmpl w:val="60C2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F6"/>
    <w:rsid w:val="000034D6"/>
    <w:rsid w:val="00005A99"/>
    <w:rsid w:val="0001183F"/>
    <w:rsid w:val="00027ED1"/>
    <w:rsid w:val="000802D7"/>
    <w:rsid w:val="000853FE"/>
    <w:rsid w:val="000C629C"/>
    <w:rsid w:val="00134E62"/>
    <w:rsid w:val="00136DCA"/>
    <w:rsid w:val="00145614"/>
    <w:rsid w:val="0016620A"/>
    <w:rsid w:val="001E1D7B"/>
    <w:rsid w:val="001F0017"/>
    <w:rsid w:val="00206837"/>
    <w:rsid w:val="00233DB2"/>
    <w:rsid w:val="002353C1"/>
    <w:rsid w:val="002826BB"/>
    <w:rsid w:val="00296724"/>
    <w:rsid w:val="002B690E"/>
    <w:rsid w:val="002D0C8E"/>
    <w:rsid w:val="002D2E03"/>
    <w:rsid w:val="002D3CBC"/>
    <w:rsid w:val="002F4254"/>
    <w:rsid w:val="002F77CB"/>
    <w:rsid w:val="003044FF"/>
    <w:rsid w:val="00305CD3"/>
    <w:rsid w:val="00323E51"/>
    <w:rsid w:val="003435BF"/>
    <w:rsid w:val="003566AD"/>
    <w:rsid w:val="00365BF3"/>
    <w:rsid w:val="003744B3"/>
    <w:rsid w:val="003822A4"/>
    <w:rsid w:val="00387BE5"/>
    <w:rsid w:val="003918F3"/>
    <w:rsid w:val="003B04A1"/>
    <w:rsid w:val="003B3AA3"/>
    <w:rsid w:val="003C1AA7"/>
    <w:rsid w:val="003C21B2"/>
    <w:rsid w:val="003D66C8"/>
    <w:rsid w:val="003E0A94"/>
    <w:rsid w:val="003E49D4"/>
    <w:rsid w:val="00427C97"/>
    <w:rsid w:val="004424EB"/>
    <w:rsid w:val="00453D34"/>
    <w:rsid w:val="004579E9"/>
    <w:rsid w:val="00463C4D"/>
    <w:rsid w:val="00464FE7"/>
    <w:rsid w:val="004672DC"/>
    <w:rsid w:val="004775AB"/>
    <w:rsid w:val="00481E13"/>
    <w:rsid w:val="00513F0D"/>
    <w:rsid w:val="005149E6"/>
    <w:rsid w:val="005224B4"/>
    <w:rsid w:val="00533CB9"/>
    <w:rsid w:val="005435DC"/>
    <w:rsid w:val="00553097"/>
    <w:rsid w:val="00555FAC"/>
    <w:rsid w:val="00574404"/>
    <w:rsid w:val="00576E9E"/>
    <w:rsid w:val="00584E1E"/>
    <w:rsid w:val="0059523E"/>
    <w:rsid w:val="005A4960"/>
    <w:rsid w:val="005A4CA7"/>
    <w:rsid w:val="005A64EA"/>
    <w:rsid w:val="005F3C9B"/>
    <w:rsid w:val="00604CCF"/>
    <w:rsid w:val="00652BA7"/>
    <w:rsid w:val="00662573"/>
    <w:rsid w:val="00663596"/>
    <w:rsid w:val="006846A6"/>
    <w:rsid w:val="006849A2"/>
    <w:rsid w:val="006977C4"/>
    <w:rsid w:val="006A37E3"/>
    <w:rsid w:val="006A40F7"/>
    <w:rsid w:val="006B02F8"/>
    <w:rsid w:val="006D0264"/>
    <w:rsid w:val="006D482C"/>
    <w:rsid w:val="006D6E4E"/>
    <w:rsid w:val="00700DFC"/>
    <w:rsid w:val="00704012"/>
    <w:rsid w:val="00712DC8"/>
    <w:rsid w:val="007143F8"/>
    <w:rsid w:val="0075371F"/>
    <w:rsid w:val="00755C16"/>
    <w:rsid w:val="00766DA9"/>
    <w:rsid w:val="007A225B"/>
    <w:rsid w:val="007B3EF6"/>
    <w:rsid w:val="007B4A75"/>
    <w:rsid w:val="007D797F"/>
    <w:rsid w:val="00837E4B"/>
    <w:rsid w:val="008443D2"/>
    <w:rsid w:val="00863CED"/>
    <w:rsid w:val="00874BD7"/>
    <w:rsid w:val="00884478"/>
    <w:rsid w:val="008A3325"/>
    <w:rsid w:val="008A3859"/>
    <w:rsid w:val="008D2955"/>
    <w:rsid w:val="008D41C2"/>
    <w:rsid w:val="008E5D53"/>
    <w:rsid w:val="008F10FA"/>
    <w:rsid w:val="008F722C"/>
    <w:rsid w:val="00912A1D"/>
    <w:rsid w:val="00932A1D"/>
    <w:rsid w:val="0094346A"/>
    <w:rsid w:val="009446A4"/>
    <w:rsid w:val="00956029"/>
    <w:rsid w:val="00966E75"/>
    <w:rsid w:val="0096730C"/>
    <w:rsid w:val="009712F5"/>
    <w:rsid w:val="00973736"/>
    <w:rsid w:val="00997058"/>
    <w:rsid w:val="009A53B6"/>
    <w:rsid w:val="009C29CD"/>
    <w:rsid w:val="009C5184"/>
    <w:rsid w:val="009E1FED"/>
    <w:rsid w:val="009F3DC2"/>
    <w:rsid w:val="00A02279"/>
    <w:rsid w:val="00A061CA"/>
    <w:rsid w:val="00A2172E"/>
    <w:rsid w:val="00A23237"/>
    <w:rsid w:val="00A3218D"/>
    <w:rsid w:val="00A33B4F"/>
    <w:rsid w:val="00A41D45"/>
    <w:rsid w:val="00A56BE1"/>
    <w:rsid w:val="00A61215"/>
    <w:rsid w:val="00AC5664"/>
    <w:rsid w:val="00AD60CE"/>
    <w:rsid w:val="00AE69F6"/>
    <w:rsid w:val="00AF123C"/>
    <w:rsid w:val="00B25CAC"/>
    <w:rsid w:val="00B373B4"/>
    <w:rsid w:val="00B37A8D"/>
    <w:rsid w:val="00B50D01"/>
    <w:rsid w:val="00B50F7F"/>
    <w:rsid w:val="00B65A62"/>
    <w:rsid w:val="00B843E6"/>
    <w:rsid w:val="00BB7ED2"/>
    <w:rsid w:val="00BB7F4D"/>
    <w:rsid w:val="00BC0DA8"/>
    <w:rsid w:val="00BD4A12"/>
    <w:rsid w:val="00C00955"/>
    <w:rsid w:val="00C10126"/>
    <w:rsid w:val="00C11A1D"/>
    <w:rsid w:val="00C50769"/>
    <w:rsid w:val="00C523C6"/>
    <w:rsid w:val="00C631C4"/>
    <w:rsid w:val="00CA5207"/>
    <w:rsid w:val="00CB1E98"/>
    <w:rsid w:val="00CC5812"/>
    <w:rsid w:val="00CC6A72"/>
    <w:rsid w:val="00CE213F"/>
    <w:rsid w:val="00CE39FA"/>
    <w:rsid w:val="00D177A8"/>
    <w:rsid w:val="00D41993"/>
    <w:rsid w:val="00D42579"/>
    <w:rsid w:val="00D439E3"/>
    <w:rsid w:val="00D52684"/>
    <w:rsid w:val="00D66819"/>
    <w:rsid w:val="00D8655E"/>
    <w:rsid w:val="00DA2283"/>
    <w:rsid w:val="00E25C5F"/>
    <w:rsid w:val="00E74683"/>
    <w:rsid w:val="00EB646E"/>
    <w:rsid w:val="00EB669F"/>
    <w:rsid w:val="00EC40F8"/>
    <w:rsid w:val="00EC6CEA"/>
    <w:rsid w:val="00ED6C86"/>
    <w:rsid w:val="00F70454"/>
    <w:rsid w:val="00F80545"/>
    <w:rsid w:val="00F96F82"/>
    <w:rsid w:val="00FA2F78"/>
    <w:rsid w:val="00FD4EAA"/>
    <w:rsid w:val="00FD549A"/>
    <w:rsid w:val="00FD6406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F6CA28-F173-4CE6-A775-87E7A500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1">
    <w:name w:val="Y1"/>
    <w:basedOn w:val="Normal"/>
    <w:qFormat/>
    <w:rsid w:val="00C50769"/>
    <w:pPr>
      <w:bidi/>
    </w:pPr>
    <w:rPr>
      <w:rFonts w:ascii="Calibri" w:hAnsi="Calibri" w:cs="B Mitra"/>
      <w:sz w:val="26"/>
      <w:szCs w:val="28"/>
      <w:lang w:bidi="fa-IR"/>
    </w:rPr>
  </w:style>
  <w:style w:type="table" w:styleId="TableGrid">
    <w:name w:val="Table Grid"/>
    <w:basedOn w:val="TableNormal"/>
    <w:uiPriority w:val="39"/>
    <w:rsid w:val="007A2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1D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2D7"/>
  </w:style>
  <w:style w:type="paragraph" w:styleId="Footer">
    <w:name w:val="footer"/>
    <w:basedOn w:val="Normal"/>
    <w:link w:val="FooterChar"/>
    <w:uiPriority w:val="99"/>
    <w:unhideWhenUsed/>
    <w:rsid w:val="00080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2D7"/>
  </w:style>
  <w:style w:type="paragraph" w:styleId="FootnoteText">
    <w:name w:val="footnote text"/>
    <w:basedOn w:val="Normal"/>
    <w:link w:val="FootnoteTextChar"/>
    <w:uiPriority w:val="99"/>
    <w:semiHidden/>
    <w:unhideWhenUsed/>
    <w:rsid w:val="009E1F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F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E1F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malboosizade</cp:lastModifiedBy>
  <cp:revision>2</cp:revision>
  <dcterms:created xsi:type="dcterms:W3CDTF">2021-06-01T07:29:00Z</dcterms:created>
  <dcterms:modified xsi:type="dcterms:W3CDTF">2021-06-01T07:29:00Z</dcterms:modified>
</cp:coreProperties>
</file>