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0" w:rsidRDefault="00E021B0" w:rsidP="004E3917">
      <w:pPr>
        <w:rPr>
          <w:rFonts w:cs="B Nazanin" w:hint="cs"/>
          <w:b/>
          <w:bCs/>
          <w:sz w:val="28"/>
          <w:szCs w:val="28"/>
          <w:rtl/>
        </w:rPr>
      </w:pPr>
      <w:bookmarkStart w:id="0" w:name="_GoBack"/>
      <w:bookmarkEnd w:id="0"/>
    </w:p>
    <w:p w:rsidR="0086278D" w:rsidRPr="0086278D" w:rsidRDefault="009350A5" w:rsidP="0086278D">
      <w:pPr>
        <w:pStyle w:val="2"/>
        <w:spacing w:before="0" w:after="0"/>
        <w:jc w:val="center"/>
        <w:rPr>
          <w:rFonts w:ascii="Times New Roman" w:eastAsia="Times New Roman" w:hAnsi="Times New Roman"/>
          <w:b/>
          <w:rtl/>
        </w:rPr>
      </w:pPr>
      <w:r w:rsidRPr="0086278D">
        <w:rPr>
          <w:rFonts w:ascii="Times New Roman" w:eastAsia="Times New Roman" w:hAnsi="Times New Roman" w:hint="cs"/>
          <w:b/>
          <w:rtl/>
        </w:rPr>
        <w:t xml:space="preserve">فرم ارزشیابی </w:t>
      </w:r>
      <w:r w:rsidR="0086278D" w:rsidRPr="0086278D">
        <w:rPr>
          <w:rFonts w:ascii="Times New Roman" w:eastAsia="Times New Roman" w:hAnsi="Times New Roman" w:hint="cs"/>
          <w:b/>
          <w:rtl/>
        </w:rPr>
        <w:t>کارآموزی پرستاری بهداشت مادران و نوزادان</w:t>
      </w:r>
    </w:p>
    <w:p w:rsidR="0086278D" w:rsidRPr="0086278D" w:rsidRDefault="0086278D" w:rsidP="0086278D">
      <w:pPr>
        <w:pStyle w:val="2"/>
        <w:spacing w:before="0" w:after="0"/>
        <w:jc w:val="center"/>
        <w:rPr>
          <w:rFonts w:ascii="Times New Roman" w:eastAsia="Times New Roman" w:hAnsi="Times New Roman"/>
          <w:b/>
          <w:rtl/>
        </w:rPr>
      </w:pPr>
      <w:r w:rsidRPr="0086278D">
        <w:rPr>
          <w:rFonts w:ascii="Times New Roman" w:eastAsia="Times New Roman" w:hAnsi="Times New Roman" w:hint="cs"/>
          <w:b/>
          <w:rtl/>
        </w:rPr>
        <w:t>درمانگاه پری ناتال و واحد تنظیم خانواده</w:t>
      </w:r>
    </w:p>
    <w:p w:rsidR="00AD70BE" w:rsidRDefault="00E86DED" w:rsidP="0086278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86278D">
        <w:rPr>
          <w:rFonts w:cs="B Nazanin" w:hint="cs"/>
          <w:b/>
          <w:bCs/>
          <w:sz w:val="28"/>
          <w:szCs w:val="28"/>
          <w:rtl/>
        </w:rPr>
        <w:t>پرستاری</w:t>
      </w:r>
      <w:r>
        <w:rPr>
          <w:rFonts w:cs="B Nazanin" w:hint="cs"/>
          <w:b/>
          <w:bCs/>
          <w:sz w:val="28"/>
          <w:szCs w:val="28"/>
          <w:rtl/>
        </w:rPr>
        <w:t xml:space="preserve"> ترم .....</w:t>
      </w:r>
    </w:p>
    <w:p w:rsidR="00E86DED" w:rsidRPr="009F7702" w:rsidRDefault="00C15532" w:rsidP="00E86DED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43180</wp:posOffset>
                </wp:positionV>
                <wp:extent cx="114935" cy="123190"/>
                <wp:effectExtent l="11430" t="5080" r="698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1.9pt;margin-top:3.4pt;width:9.0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6IQ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43180</wp:posOffset>
                </wp:positionV>
                <wp:extent cx="114935" cy="123190"/>
                <wp:effectExtent l="13970" t="5080" r="1397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9.85pt;margin-top:3.4pt;width:9.0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ZZIQIAADs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43180</wp:posOffset>
                </wp:positionV>
                <wp:extent cx="114935" cy="123190"/>
                <wp:effectExtent l="5715" t="5080" r="1270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8.2pt;margin-top:3.4pt;width:9.0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M8IAIAADs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"/>
            </w:pict>
          </mc:Fallback>
        </mc:AlternateContent>
      </w:r>
      <w:r w:rsidR="00E86DED" w:rsidRPr="009F7702">
        <w:rPr>
          <w:rFonts w:cs="B Nazanin"/>
          <w:rtl/>
        </w:rPr>
        <w:t>کارشناسی پیوسته            ناپیوسته           کارشناسی ارشد</w:t>
      </w:r>
    </w:p>
    <w:p w:rsidR="00E86DED" w:rsidRPr="009F7702" w:rsidRDefault="00E86DED" w:rsidP="00E86DED">
      <w:pPr>
        <w:ind w:left="-567"/>
        <w:rPr>
          <w:rFonts w:cs="B Nazanin"/>
          <w:rtl/>
        </w:rPr>
      </w:pPr>
      <w:r w:rsidRPr="009F7702">
        <w:rPr>
          <w:rFonts w:cs="B Nazanin"/>
          <w:rtl/>
        </w:rPr>
        <w:t>نام و نام خانوادگی دانشجو:                               شماره دانشجویی:                                 مرکز درمانی:</w:t>
      </w:r>
    </w:p>
    <w:p w:rsidR="00E86DED" w:rsidRPr="009F7702" w:rsidRDefault="00E86DED" w:rsidP="00E86DED">
      <w:pPr>
        <w:ind w:left="-567"/>
        <w:rPr>
          <w:rFonts w:cs="B Nazanin"/>
          <w:rtl/>
        </w:rPr>
      </w:pPr>
      <w:r w:rsidRPr="009F7702">
        <w:rPr>
          <w:rFonts w:cs="B Nazanin"/>
          <w:rtl/>
        </w:rPr>
        <w:t>تاریخ شروع و اتمام کاراموزی:                         تعداد غیبت های مجاز:                           تعداد غیبت های غیر مجاز:</w:t>
      </w:r>
    </w:p>
    <w:p w:rsidR="00E86DED" w:rsidRDefault="00E86DED" w:rsidP="00E86DED">
      <w:pPr>
        <w:ind w:left="-567"/>
        <w:rPr>
          <w:rFonts w:cs="B Nazanin"/>
          <w:rtl/>
        </w:rPr>
      </w:pPr>
      <w:r w:rsidRPr="009F7702">
        <w:rPr>
          <w:rFonts w:cs="B Nazanin"/>
          <w:rtl/>
        </w:rPr>
        <w:t>نام استاد:                                                   نمره کل:                                           تعداد واحد:</w:t>
      </w:r>
    </w:p>
    <w:p w:rsidR="00E86DED" w:rsidRDefault="00E86DED" w:rsidP="00E86DED">
      <w:pPr>
        <w:ind w:left="-766"/>
        <w:rPr>
          <w:rFonts w:cs="B Nazanin"/>
          <w:rtl/>
        </w:rPr>
      </w:pPr>
    </w:p>
    <w:tbl>
      <w:tblPr>
        <w:tblStyle w:val="TableGrid"/>
        <w:bidiVisual/>
        <w:tblW w:w="10207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709"/>
        <w:gridCol w:w="1275"/>
        <w:gridCol w:w="709"/>
        <w:gridCol w:w="1276"/>
        <w:gridCol w:w="1418"/>
      </w:tblGrid>
      <w:tr w:rsidR="00ED7F07" w:rsidTr="00E86DED">
        <w:tc>
          <w:tcPr>
            <w:tcW w:w="567" w:type="dxa"/>
          </w:tcPr>
          <w:p w:rsidR="00ED7F07" w:rsidRPr="00E55CA2" w:rsidRDefault="00ED7F07" w:rsidP="009350A5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</w:t>
            </w:r>
            <w:r w:rsidRPr="00E55CA2">
              <w:rPr>
                <w:rFonts w:cs="B Nazanin" w:hint="cs"/>
                <w:sz w:val="18"/>
                <w:szCs w:val="18"/>
                <w:rtl/>
              </w:rPr>
              <w:t>اره</w:t>
            </w:r>
          </w:p>
        </w:tc>
        <w:tc>
          <w:tcPr>
            <w:tcW w:w="3261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معیار عمومی</w:t>
            </w:r>
          </w:p>
        </w:tc>
        <w:tc>
          <w:tcPr>
            <w:tcW w:w="992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کل</w:t>
            </w: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کاملا </w:t>
            </w:r>
          </w:p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75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نسبتا کامل</w:t>
            </w:r>
          </w:p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0.75</w:t>
            </w: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ناکامل</w:t>
            </w:r>
          </w:p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0.5</w:t>
            </w:r>
          </w:p>
        </w:tc>
        <w:tc>
          <w:tcPr>
            <w:tcW w:w="1276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نمیدهد</w:t>
            </w:r>
          </w:p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418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ملاحظات</w:t>
            </w:r>
          </w:p>
        </w:tc>
      </w:tr>
      <w:tr w:rsidR="00ED7F07" w:rsidTr="00E86DED">
        <w:tc>
          <w:tcPr>
            <w:tcW w:w="567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61" w:type="dxa"/>
          </w:tcPr>
          <w:p w:rsidR="00ED7F07" w:rsidRPr="00E55CA2" w:rsidRDefault="00ED7F07" w:rsidP="00E55CA2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رعایت اصول و شئونات اسلامی و حرفه ای</w:t>
            </w:r>
          </w:p>
        </w:tc>
        <w:tc>
          <w:tcPr>
            <w:tcW w:w="992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D7F07" w:rsidTr="00E86DED">
        <w:tc>
          <w:tcPr>
            <w:tcW w:w="567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261" w:type="dxa"/>
          </w:tcPr>
          <w:p w:rsidR="00ED7F07" w:rsidRPr="00E55CA2" w:rsidRDefault="00ED7F07" w:rsidP="00ED7F07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برقراری ارتباط مناسب با مربی و همکاران در محیط آموزشی</w:t>
            </w:r>
          </w:p>
        </w:tc>
        <w:tc>
          <w:tcPr>
            <w:tcW w:w="992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D7F07" w:rsidTr="00E86DED">
        <w:tc>
          <w:tcPr>
            <w:tcW w:w="567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61" w:type="dxa"/>
          </w:tcPr>
          <w:p w:rsidR="00ED7F07" w:rsidRPr="00E55CA2" w:rsidRDefault="00ED7F07" w:rsidP="00E55CA2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مسئولیت پذیری و رعایت نظم و زمانبندی حرفه ای</w:t>
            </w:r>
          </w:p>
        </w:tc>
        <w:tc>
          <w:tcPr>
            <w:tcW w:w="992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D7F07" w:rsidTr="00E86DED">
        <w:tc>
          <w:tcPr>
            <w:tcW w:w="567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261" w:type="dxa"/>
          </w:tcPr>
          <w:p w:rsidR="00ED7F07" w:rsidRPr="00E55CA2" w:rsidRDefault="00ED7F07" w:rsidP="00E55CA2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برقراری ارتباط مناسب و حفظ محیط خصوصی برای بیمار</w:t>
            </w:r>
          </w:p>
        </w:tc>
        <w:tc>
          <w:tcPr>
            <w:tcW w:w="992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811028">
        <w:tc>
          <w:tcPr>
            <w:tcW w:w="567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86278D" w:rsidRPr="0086278D" w:rsidRDefault="0086278D" w:rsidP="007B53DA">
            <w:pPr>
              <w:spacing w:line="11" w:lineRule="atLeast"/>
              <w:rPr>
                <w:rFonts w:cs="B Nazanin"/>
                <w:sz w:val="22"/>
                <w:szCs w:val="22"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استفاده بهینه از منابع و امکانات موجود</w:t>
            </w:r>
          </w:p>
        </w:tc>
        <w:tc>
          <w:tcPr>
            <w:tcW w:w="992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D7F07" w:rsidTr="00E86DED">
        <w:tc>
          <w:tcPr>
            <w:tcW w:w="3828" w:type="dxa"/>
            <w:gridSpan w:val="2"/>
          </w:tcPr>
          <w:p w:rsidR="00ED7F07" w:rsidRPr="00ED7F07" w:rsidRDefault="00ED7F07" w:rsidP="00ED7F0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ED7F07">
              <w:rPr>
                <w:rFonts w:cs="B Nazanin" w:hint="cs"/>
                <w:rtl/>
              </w:rPr>
              <w:t>معیار تخصصی</w:t>
            </w:r>
          </w:p>
        </w:tc>
        <w:tc>
          <w:tcPr>
            <w:tcW w:w="6379" w:type="dxa"/>
            <w:gridSpan w:val="6"/>
          </w:tcPr>
          <w:p w:rsidR="00ED7F07" w:rsidRDefault="00ED7F07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اخذ شرح حال از مادران حامله مراجعه کننده به درمانگاه پری ناتال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مراقبتهای دوران بارداری (مانور لئوپولد، کنترل قلب جنین و ... )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تکمیل پرونده بهداشتی مراقبتهای دوران بارداری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اخذ شرح حال و معاینه فیزیکی از مادران مراجعه کننده جهت مراقبت پس از زایمان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تکمیل پرونده بهداشتی مربوطه به مراقبتهای پس از زایمان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آموزش به مددجویان جهت استفاده از روش پیشگیری از بارداری یا تغییر روش قبلی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اخذ شرح حال از مادران حامله مراجعه کننده به درمانگاه پری ناتال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مراقبتهای دوران بارداری (مانور لئوپولد، کنترل قلب جنین و ... )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86278D" w:rsidTr="00E86DED">
        <w:tc>
          <w:tcPr>
            <w:tcW w:w="567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3261" w:type="dxa"/>
          </w:tcPr>
          <w:p w:rsidR="0086278D" w:rsidRPr="0086278D" w:rsidRDefault="0086278D" w:rsidP="001B55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تکمیل پرونده بهداشتی مراقبتهای دوران بارداری</w:t>
            </w:r>
          </w:p>
        </w:tc>
        <w:tc>
          <w:tcPr>
            <w:tcW w:w="992" w:type="dxa"/>
          </w:tcPr>
          <w:p w:rsidR="0086278D" w:rsidRPr="0086278D" w:rsidRDefault="0086278D" w:rsidP="009350A5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6278D" w:rsidRDefault="0086278D" w:rsidP="009350A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E021B0" w:rsidRDefault="00E021B0" w:rsidP="00E021B0">
      <w:pPr>
        <w:spacing w:line="276" w:lineRule="auto"/>
        <w:jc w:val="both"/>
        <w:rPr>
          <w:rFonts w:cs="B Nazanin"/>
          <w:rtl/>
        </w:rPr>
      </w:pPr>
    </w:p>
    <w:p w:rsidR="00C54E94" w:rsidRPr="0086278D" w:rsidRDefault="0086278D" w:rsidP="00C54E94">
      <w:pPr>
        <w:spacing w:line="276" w:lineRule="auto"/>
        <w:ind w:hanging="908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**</w:t>
      </w:r>
      <w:r w:rsidR="00C54E94" w:rsidRPr="0086278D">
        <w:rPr>
          <w:rFonts w:cs="B Nazanin" w:hint="cs"/>
          <w:b/>
          <w:bCs/>
          <w:rtl/>
        </w:rPr>
        <w:t>خطاهای  مهم و مکرر با تشخیص مربی دارای ضریب  خواهد بود .</w:t>
      </w:r>
    </w:p>
    <w:p w:rsidR="00E86DED" w:rsidRDefault="00E86DED">
      <w:pPr>
        <w:bidi w:val="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6278D" w:rsidRPr="0086278D" w:rsidRDefault="0086278D" w:rsidP="0086278D">
      <w:pPr>
        <w:pStyle w:val="2"/>
        <w:spacing w:before="0" w:after="0"/>
        <w:jc w:val="center"/>
        <w:rPr>
          <w:rFonts w:ascii="Times New Roman" w:eastAsia="Times New Roman" w:hAnsi="Times New Roman"/>
          <w:b/>
          <w:rtl/>
        </w:rPr>
      </w:pPr>
      <w:r w:rsidRPr="0086278D">
        <w:rPr>
          <w:rFonts w:ascii="Times New Roman" w:eastAsia="Times New Roman" w:hAnsi="Times New Roman" w:hint="cs"/>
          <w:b/>
          <w:rtl/>
        </w:rPr>
        <w:lastRenderedPageBreak/>
        <w:t>فرم ارزشیابی کارآموزی پرستاری بهداشت مادران و نوزادان</w:t>
      </w:r>
    </w:p>
    <w:p w:rsidR="0086278D" w:rsidRDefault="0086278D" w:rsidP="0086278D">
      <w:pPr>
        <w:jc w:val="center"/>
        <w:rPr>
          <w:rFonts w:cs="B Nazanin"/>
          <w:b/>
          <w:bCs/>
          <w:sz w:val="28"/>
          <w:szCs w:val="28"/>
        </w:rPr>
      </w:pPr>
      <w:r w:rsidRPr="0086278D">
        <w:rPr>
          <w:rFonts w:cs="B Nazanin" w:hint="cs"/>
          <w:b/>
          <w:bCs/>
          <w:sz w:val="28"/>
          <w:szCs w:val="28"/>
          <w:rtl/>
        </w:rPr>
        <w:t>بخش مامایی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6278D" w:rsidRDefault="0086278D" w:rsidP="0086278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دانشجویان پرستاری ترم .....</w:t>
      </w:r>
    </w:p>
    <w:p w:rsidR="00E86DED" w:rsidRPr="009F7702" w:rsidRDefault="00C15532" w:rsidP="00E86DED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43180</wp:posOffset>
                </wp:positionV>
                <wp:extent cx="114935" cy="123190"/>
                <wp:effectExtent l="10795" t="5080" r="762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08.85pt;margin-top:3.4pt;width:9.0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43180</wp:posOffset>
                </wp:positionV>
                <wp:extent cx="114935" cy="123190"/>
                <wp:effectExtent l="7620" t="5080" r="1079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98.6pt;margin-top:3.4pt;width:9.0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43180</wp:posOffset>
                </wp:positionV>
                <wp:extent cx="114935" cy="123190"/>
                <wp:effectExtent l="5080" t="5080" r="1333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5.15pt;margin-top:3.4pt;width:9.0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R8IA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"/>
            </w:pict>
          </mc:Fallback>
        </mc:AlternateContent>
      </w:r>
      <w:r w:rsidR="00E86DED" w:rsidRPr="009F7702">
        <w:rPr>
          <w:rFonts w:cs="B Nazanin"/>
          <w:rtl/>
        </w:rPr>
        <w:t>کارشناسی پیوسته            ناپیوسته           کارشناسی ارشد</w:t>
      </w:r>
    </w:p>
    <w:p w:rsidR="00E86DED" w:rsidRPr="009F7702" w:rsidRDefault="00E86DED" w:rsidP="00E86DED">
      <w:pPr>
        <w:ind w:left="-567"/>
        <w:rPr>
          <w:rFonts w:cs="B Nazanin"/>
          <w:rtl/>
        </w:rPr>
      </w:pPr>
      <w:r w:rsidRPr="009F7702">
        <w:rPr>
          <w:rFonts w:cs="B Nazanin"/>
          <w:rtl/>
        </w:rPr>
        <w:t>نام و نام خانوادگی دانشجو:                               شماره دانشجویی:                                 مرکز درمانی:</w:t>
      </w:r>
    </w:p>
    <w:p w:rsidR="00E86DED" w:rsidRPr="009F7702" w:rsidRDefault="00E86DED" w:rsidP="00E86DED">
      <w:pPr>
        <w:ind w:left="-567"/>
        <w:rPr>
          <w:rFonts w:cs="B Nazanin"/>
          <w:rtl/>
        </w:rPr>
      </w:pPr>
      <w:r w:rsidRPr="009F7702">
        <w:rPr>
          <w:rFonts w:cs="B Nazanin"/>
          <w:rtl/>
        </w:rPr>
        <w:t>تاریخ شروع و اتمام کاراموزی:                         تعداد غیبت های مجاز:                           تعداد غیبت های غیر مجاز:</w:t>
      </w:r>
    </w:p>
    <w:p w:rsidR="00E86DED" w:rsidRDefault="00E86DED" w:rsidP="00E86DED">
      <w:pPr>
        <w:ind w:left="-567"/>
        <w:rPr>
          <w:rFonts w:cs="B Nazanin"/>
          <w:rtl/>
        </w:rPr>
      </w:pPr>
      <w:r w:rsidRPr="009F7702">
        <w:rPr>
          <w:rFonts w:cs="B Nazanin"/>
          <w:rtl/>
        </w:rPr>
        <w:t>نام استاد:                                                   نمره کل:                                           تعداد واحد:</w:t>
      </w:r>
    </w:p>
    <w:tbl>
      <w:tblPr>
        <w:tblStyle w:val="TableGrid"/>
        <w:bidiVisual/>
        <w:tblW w:w="9981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709"/>
        <w:gridCol w:w="1050"/>
        <w:gridCol w:w="850"/>
        <w:gridCol w:w="1266"/>
        <w:gridCol w:w="1286"/>
      </w:tblGrid>
      <w:tr w:rsidR="00E86DED" w:rsidTr="00E86DED">
        <w:tc>
          <w:tcPr>
            <w:tcW w:w="567" w:type="dxa"/>
          </w:tcPr>
          <w:p w:rsidR="00E86DED" w:rsidRPr="00E55CA2" w:rsidRDefault="00E86DED" w:rsidP="000E5614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55CA2">
              <w:rPr>
                <w:rFonts w:cs="B Nazanin" w:hint="cs"/>
                <w:sz w:val="18"/>
                <w:szCs w:val="18"/>
                <w:rtl/>
              </w:rPr>
              <w:t>شماره</w:t>
            </w:r>
          </w:p>
        </w:tc>
        <w:tc>
          <w:tcPr>
            <w:tcW w:w="3261" w:type="dxa"/>
          </w:tcPr>
          <w:p w:rsidR="00E86DED" w:rsidRDefault="00E86DED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معیار عمومی</w:t>
            </w:r>
          </w:p>
        </w:tc>
        <w:tc>
          <w:tcPr>
            <w:tcW w:w="992" w:type="dxa"/>
          </w:tcPr>
          <w:p w:rsidR="00E86DED" w:rsidRDefault="00E86DED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کل</w:t>
            </w:r>
          </w:p>
        </w:tc>
        <w:tc>
          <w:tcPr>
            <w:tcW w:w="709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کاملا </w:t>
            </w:r>
          </w:p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نسبتا کامل</w:t>
            </w:r>
          </w:p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0.75</w:t>
            </w:r>
          </w:p>
        </w:tc>
        <w:tc>
          <w:tcPr>
            <w:tcW w:w="8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ناکامل</w:t>
            </w:r>
          </w:p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0.5</w:t>
            </w:r>
          </w:p>
        </w:tc>
        <w:tc>
          <w:tcPr>
            <w:tcW w:w="126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نمیدهد</w:t>
            </w:r>
          </w:p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28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ملاحظات</w:t>
            </w:r>
          </w:p>
        </w:tc>
      </w:tr>
      <w:tr w:rsidR="00E86DED" w:rsidTr="00E86DED">
        <w:tc>
          <w:tcPr>
            <w:tcW w:w="567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61" w:type="dxa"/>
          </w:tcPr>
          <w:p w:rsidR="00E86DED" w:rsidRPr="00E55CA2" w:rsidRDefault="00E86DED" w:rsidP="001E0F57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رعایت اصول و شئونات اسلامی و حرفه ای</w:t>
            </w:r>
          </w:p>
        </w:tc>
        <w:tc>
          <w:tcPr>
            <w:tcW w:w="992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86DED" w:rsidTr="00E86DED">
        <w:tc>
          <w:tcPr>
            <w:tcW w:w="567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261" w:type="dxa"/>
          </w:tcPr>
          <w:p w:rsidR="00E86DED" w:rsidRPr="00E55CA2" w:rsidRDefault="00E86DED" w:rsidP="001E0F57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برقراری ارتباط مناسب با مربی و همکاران در محیط آموزشی</w:t>
            </w:r>
          </w:p>
        </w:tc>
        <w:tc>
          <w:tcPr>
            <w:tcW w:w="992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86DED" w:rsidTr="00E86DED">
        <w:tc>
          <w:tcPr>
            <w:tcW w:w="567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61" w:type="dxa"/>
          </w:tcPr>
          <w:p w:rsidR="00E86DED" w:rsidRPr="00E55CA2" w:rsidRDefault="00E86DED" w:rsidP="001E0F57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مسئولیت پذیری و رعایت نظم و زمانبندی حرفه ای</w:t>
            </w:r>
          </w:p>
        </w:tc>
        <w:tc>
          <w:tcPr>
            <w:tcW w:w="992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86DED" w:rsidTr="00E86DED">
        <w:tc>
          <w:tcPr>
            <w:tcW w:w="567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261" w:type="dxa"/>
          </w:tcPr>
          <w:p w:rsidR="00E86DED" w:rsidRPr="00E55CA2" w:rsidRDefault="00E86DED" w:rsidP="001E0F57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برقراری ارتباط مناسب و حفظ محیط خصوصی برای بیمار</w:t>
            </w:r>
          </w:p>
        </w:tc>
        <w:tc>
          <w:tcPr>
            <w:tcW w:w="992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9F2F5E" w:rsidTr="00EF6ADE">
        <w:tc>
          <w:tcPr>
            <w:tcW w:w="567" w:type="dxa"/>
          </w:tcPr>
          <w:p w:rsidR="009F2F5E" w:rsidRDefault="009F2F5E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9F2F5E" w:rsidRPr="0086278D" w:rsidRDefault="009F2F5E" w:rsidP="007B53DA">
            <w:pPr>
              <w:spacing w:line="11" w:lineRule="atLeast"/>
              <w:rPr>
                <w:rFonts w:cs="B Nazanin"/>
                <w:sz w:val="22"/>
                <w:szCs w:val="22"/>
              </w:rPr>
            </w:pPr>
            <w:r w:rsidRPr="0086278D">
              <w:rPr>
                <w:rFonts w:cs="B Nazanin" w:hint="cs"/>
                <w:sz w:val="22"/>
                <w:szCs w:val="22"/>
                <w:rtl/>
              </w:rPr>
              <w:t>استفاده بهینه از منابع و امکانات موجود</w:t>
            </w:r>
          </w:p>
        </w:tc>
        <w:tc>
          <w:tcPr>
            <w:tcW w:w="992" w:type="dxa"/>
          </w:tcPr>
          <w:p w:rsidR="009F2F5E" w:rsidRDefault="009F2F5E" w:rsidP="007B53DA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9F2F5E" w:rsidRDefault="009F2F5E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9F2F5E" w:rsidRDefault="009F2F5E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F2F5E" w:rsidRDefault="009F2F5E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9F2F5E" w:rsidRDefault="009F2F5E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9F2F5E" w:rsidRDefault="009F2F5E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E86DED" w:rsidTr="00105310">
        <w:tc>
          <w:tcPr>
            <w:tcW w:w="3828" w:type="dxa"/>
            <w:gridSpan w:val="2"/>
          </w:tcPr>
          <w:p w:rsidR="00E86DED" w:rsidRDefault="00E86DED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معیار تخصصی</w:t>
            </w:r>
          </w:p>
        </w:tc>
        <w:tc>
          <w:tcPr>
            <w:tcW w:w="6153" w:type="dxa"/>
            <w:gridSpan w:val="6"/>
          </w:tcPr>
          <w:p w:rsidR="00E86DED" w:rsidRDefault="00E86DED" w:rsidP="001E0F57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2F7EA2" w:rsidRPr="00033255" w:rsidRDefault="002F7EA2" w:rsidP="007B53DA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33255">
              <w:rPr>
                <w:rFonts w:cs="B Lotus" w:hint="cs"/>
                <w:sz w:val="18"/>
                <w:szCs w:val="18"/>
                <w:rtl/>
              </w:rPr>
              <w:t>اخذ شرح حال از مددجویان بستری در بخش مامایی در طول دوره کارآموزی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2F7EA2" w:rsidRPr="00D9699B" w:rsidRDefault="002F7EA2" w:rsidP="007B53DA">
            <w:pPr>
              <w:jc w:val="both"/>
              <w:rPr>
                <w:rFonts w:cs="B Lotus"/>
                <w:spacing w:val="-4"/>
                <w:sz w:val="16"/>
                <w:szCs w:val="16"/>
                <w:rtl/>
              </w:rPr>
            </w:pPr>
            <w:r w:rsidRPr="00D9699B">
              <w:rPr>
                <w:rFonts w:cs="B Lotus" w:hint="cs"/>
                <w:spacing w:val="-4"/>
                <w:sz w:val="16"/>
                <w:szCs w:val="16"/>
                <w:rtl/>
              </w:rPr>
              <w:t>معاینه فیزیکی از مددجویان بستری در بخش مامایی در طول دوره کارآموزی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2F7EA2" w:rsidRPr="00033255" w:rsidRDefault="002F7EA2" w:rsidP="007B53DA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33255">
              <w:rPr>
                <w:rFonts w:cs="B Lotus" w:hint="cs"/>
                <w:sz w:val="18"/>
                <w:szCs w:val="18"/>
                <w:rtl/>
              </w:rPr>
              <w:t xml:space="preserve">مراقبت از مادران حامله </w:t>
            </w:r>
            <w:r w:rsidRPr="001F595E">
              <w:rPr>
                <w:rFonts w:cs="B Lotus" w:hint="cs"/>
                <w:sz w:val="18"/>
                <w:szCs w:val="18"/>
                <w:rtl/>
              </w:rPr>
              <w:t xml:space="preserve">پرخطر </w:t>
            </w:r>
            <w:r w:rsidRPr="00033255">
              <w:rPr>
                <w:rFonts w:cs="B Lotus" w:hint="cs"/>
                <w:sz w:val="18"/>
                <w:szCs w:val="18"/>
                <w:rtl/>
              </w:rPr>
              <w:t>بستری در بخش مامایی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2F7EA2" w:rsidRPr="00033255" w:rsidRDefault="002F7EA2" w:rsidP="007B53DA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مراقبت بعد از زایمان طبیعی (</w:t>
            </w:r>
            <w:r w:rsidRPr="00033255">
              <w:rPr>
                <w:rFonts w:cs="B Lotus" w:hint="cs"/>
                <w:sz w:val="18"/>
                <w:szCs w:val="18"/>
                <w:rtl/>
              </w:rPr>
              <w:t>کنترل مثانه، رحم، خونریزی رحم، محل اپی زیاتومی، پستانها، دستورات دارویی و ... )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2F7EA2" w:rsidRPr="00033255" w:rsidRDefault="002F7EA2" w:rsidP="007B53DA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33255">
              <w:rPr>
                <w:rFonts w:cs="B Lotus" w:hint="cs"/>
                <w:sz w:val="18"/>
                <w:szCs w:val="18"/>
                <w:rtl/>
              </w:rPr>
              <w:t>مراقبت بعد از زایمان از طریق سزارین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(</w:t>
            </w:r>
            <w:r w:rsidRPr="00033255">
              <w:rPr>
                <w:rFonts w:cs="B Lotus" w:hint="cs"/>
                <w:sz w:val="18"/>
                <w:szCs w:val="18"/>
                <w:rtl/>
              </w:rPr>
              <w:t>کنترل مثانه، رحم، خونریزی رحم، محل بخیه ها، سوند، پستانها، تعویض پانسمان، دستورات دارویی و ... )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2F7EA2" w:rsidRPr="0006384F" w:rsidRDefault="002F7EA2" w:rsidP="007B53DA">
            <w:pPr>
              <w:jc w:val="both"/>
              <w:rPr>
                <w:rFonts w:cs="B Lotus"/>
                <w:spacing w:val="-4"/>
                <w:sz w:val="18"/>
                <w:szCs w:val="18"/>
                <w:rtl/>
              </w:rPr>
            </w:pPr>
            <w:r w:rsidRPr="0006384F">
              <w:rPr>
                <w:rFonts w:cs="B Lotus" w:hint="cs"/>
                <w:spacing w:val="-4"/>
                <w:sz w:val="18"/>
                <w:szCs w:val="18"/>
                <w:rtl/>
              </w:rPr>
              <w:t>آماده نمودن زائو جهت سزارین</w:t>
            </w:r>
            <w:r>
              <w:rPr>
                <w:rFonts w:cs="B Lotus" w:hint="cs"/>
                <w:spacing w:val="-4"/>
                <w:sz w:val="18"/>
                <w:szCs w:val="18"/>
                <w:rtl/>
              </w:rPr>
              <w:t xml:space="preserve"> </w:t>
            </w:r>
            <w:r w:rsidRPr="0006384F">
              <w:rPr>
                <w:rFonts w:cs="B Lotus" w:hint="cs"/>
                <w:spacing w:val="-4"/>
                <w:sz w:val="18"/>
                <w:szCs w:val="18"/>
                <w:rtl/>
              </w:rPr>
              <w:t>(گرفتن رگ، کنترل علائم حیاتی، ارسال نمونه جهت آزمایشات لازم، گذاشتن سوند و...)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</w:rPr>
            </w:pPr>
          </w:p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rPr>
          <w:trHeight w:val="486"/>
        </w:trPr>
        <w:tc>
          <w:tcPr>
            <w:tcW w:w="567" w:type="dxa"/>
          </w:tcPr>
          <w:p w:rsidR="002F7EA2" w:rsidRDefault="002F7EA2" w:rsidP="00856E1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261" w:type="dxa"/>
            <w:vAlign w:val="center"/>
          </w:tcPr>
          <w:p w:rsidR="002F7EA2" w:rsidRPr="00033255" w:rsidRDefault="002F7EA2" w:rsidP="007B53DA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1D7F9E">
              <w:rPr>
                <w:rFonts w:cs="B Lotus" w:hint="cs"/>
                <w:sz w:val="18"/>
                <w:szCs w:val="18"/>
                <w:rtl/>
              </w:rPr>
              <w:t>مراقبت از</w:t>
            </w:r>
            <w:r>
              <w:rPr>
                <w:rFonts w:cs="B Mitra" w:hint="cs"/>
                <w:rtl/>
              </w:rPr>
              <w:t xml:space="preserve"> </w:t>
            </w:r>
            <w:r w:rsidRPr="00033255">
              <w:rPr>
                <w:rFonts w:cs="B Lotus" w:hint="cs"/>
                <w:sz w:val="18"/>
                <w:szCs w:val="18"/>
                <w:rtl/>
              </w:rPr>
              <w:t>نوزاد درکنار بسترمادر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033255">
              <w:rPr>
                <w:rFonts w:cs="B Lotus" w:hint="cs"/>
                <w:sz w:val="18"/>
                <w:szCs w:val="18"/>
                <w:rtl/>
              </w:rPr>
              <w:t>(</w:t>
            </w:r>
            <w:r w:rsidRPr="00033255">
              <w:rPr>
                <w:rFonts w:cs="B Lotus"/>
                <w:sz w:val="18"/>
                <w:szCs w:val="18"/>
              </w:rPr>
              <w:t>Rooming In</w:t>
            </w:r>
            <w:r w:rsidRPr="00033255">
              <w:rPr>
                <w:rFonts w:cs="B Lotus" w:hint="cs"/>
                <w:sz w:val="18"/>
                <w:szCs w:val="18"/>
                <w:rtl/>
              </w:rPr>
              <w:t>)</w:t>
            </w:r>
          </w:p>
        </w:tc>
        <w:tc>
          <w:tcPr>
            <w:tcW w:w="992" w:type="dxa"/>
          </w:tcPr>
          <w:p w:rsidR="002F7EA2" w:rsidRPr="00856E15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F7EA2" w:rsidRDefault="002F7EA2" w:rsidP="00856E15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2F7EA2" w:rsidRPr="00D64A90" w:rsidRDefault="002F7EA2" w:rsidP="007B53DA">
            <w:pPr>
              <w:rPr>
                <w:rFonts w:cs="B Lotus"/>
                <w:sz w:val="20"/>
                <w:szCs w:val="20"/>
                <w:rtl/>
              </w:rPr>
            </w:pPr>
            <w:r w:rsidRPr="00D64A90">
              <w:rPr>
                <w:rFonts w:cs="B Lotus" w:hint="cs"/>
                <w:sz w:val="20"/>
                <w:szCs w:val="20"/>
                <w:rtl/>
              </w:rPr>
              <w:t>کمک به مادر در امر شیردهی موفق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2F7EA2" w:rsidTr="009614D4">
        <w:tc>
          <w:tcPr>
            <w:tcW w:w="567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2F7EA2" w:rsidRPr="00D64A90" w:rsidRDefault="002F7EA2" w:rsidP="002F7EA2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آموزش مراقبت های پس از زایمان و شیردهی</w:t>
            </w:r>
          </w:p>
        </w:tc>
        <w:tc>
          <w:tcPr>
            <w:tcW w:w="992" w:type="dxa"/>
          </w:tcPr>
          <w:p w:rsidR="002F7EA2" w:rsidRDefault="002F7EA2" w:rsidP="0077415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2F7EA2" w:rsidRDefault="002F7EA2" w:rsidP="000E561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86278D" w:rsidRPr="0086278D" w:rsidRDefault="0086278D" w:rsidP="0086278D">
      <w:pPr>
        <w:spacing w:line="276" w:lineRule="auto"/>
        <w:ind w:hanging="908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**</w:t>
      </w:r>
      <w:r w:rsidRPr="0086278D">
        <w:rPr>
          <w:rFonts w:cs="B Nazanin" w:hint="cs"/>
          <w:b/>
          <w:bCs/>
          <w:rtl/>
        </w:rPr>
        <w:t>خطاهای  مهم و مکرر با تشخیص مربی دارای ضریب  خواهد بود .</w:t>
      </w:r>
    </w:p>
    <w:p w:rsidR="00E55CA2" w:rsidRDefault="00E55CA2" w:rsidP="0086278D">
      <w:pPr>
        <w:spacing w:line="276" w:lineRule="auto"/>
        <w:rPr>
          <w:rFonts w:cs="B Nazanin"/>
          <w:rtl/>
        </w:rPr>
      </w:pPr>
    </w:p>
    <w:sectPr w:rsidR="00E55CA2" w:rsidSect="00E86DED">
      <w:pgSz w:w="11906" w:h="16838"/>
      <w:pgMar w:top="851" w:right="1416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A5"/>
    <w:rsid w:val="00061EC4"/>
    <w:rsid w:val="00091831"/>
    <w:rsid w:val="000940F5"/>
    <w:rsid w:val="002F06B1"/>
    <w:rsid w:val="002F7EA2"/>
    <w:rsid w:val="00306651"/>
    <w:rsid w:val="00314B05"/>
    <w:rsid w:val="00334924"/>
    <w:rsid w:val="003E0B65"/>
    <w:rsid w:val="004077A9"/>
    <w:rsid w:val="004E3917"/>
    <w:rsid w:val="00531EDA"/>
    <w:rsid w:val="00552627"/>
    <w:rsid w:val="00591119"/>
    <w:rsid w:val="005F6029"/>
    <w:rsid w:val="006031B4"/>
    <w:rsid w:val="00646F9B"/>
    <w:rsid w:val="00664C16"/>
    <w:rsid w:val="00685D6B"/>
    <w:rsid w:val="006F4601"/>
    <w:rsid w:val="00774154"/>
    <w:rsid w:val="007B52B1"/>
    <w:rsid w:val="00856E15"/>
    <w:rsid w:val="0086278D"/>
    <w:rsid w:val="009339F9"/>
    <w:rsid w:val="009350A5"/>
    <w:rsid w:val="009A55DF"/>
    <w:rsid w:val="009F2F5E"/>
    <w:rsid w:val="00A742E1"/>
    <w:rsid w:val="00AB278F"/>
    <w:rsid w:val="00AD70BE"/>
    <w:rsid w:val="00B9194E"/>
    <w:rsid w:val="00BC6350"/>
    <w:rsid w:val="00C15532"/>
    <w:rsid w:val="00C54E94"/>
    <w:rsid w:val="00CE119A"/>
    <w:rsid w:val="00D46D9E"/>
    <w:rsid w:val="00D5438A"/>
    <w:rsid w:val="00D65D47"/>
    <w:rsid w:val="00E021B0"/>
    <w:rsid w:val="00E207B7"/>
    <w:rsid w:val="00E23C54"/>
    <w:rsid w:val="00E55CA2"/>
    <w:rsid w:val="00E86DED"/>
    <w:rsid w:val="00EA1C55"/>
    <w:rsid w:val="00EC74FA"/>
    <w:rsid w:val="00ED7F07"/>
    <w:rsid w:val="00F5162F"/>
    <w:rsid w:val="00F67818"/>
    <w:rsid w:val="00F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62F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31EDA"/>
    <w:rPr>
      <w:i/>
      <w:iCs/>
    </w:rPr>
  </w:style>
  <w:style w:type="paragraph" w:customStyle="1" w:styleId="2">
    <w:name w:val="تیتر 2"/>
    <w:basedOn w:val="Normal"/>
    <w:link w:val="2Char"/>
    <w:qFormat/>
    <w:rsid w:val="0086278D"/>
    <w:pPr>
      <w:keepNext/>
      <w:spacing w:before="360" w:after="120" w:line="216" w:lineRule="auto"/>
      <w:jc w:val="lowKashida"/>
    </w:pPr>
    <w:rPr>
      <w:rFonts w:asciiTheme="minorHAnsi" w:eastAsiaTheme="minorHAnsi" w:hAnsiTheme="minorHAnsi" w:cs="B Nazanin"/>
      <w:bCs/>
      <w:sz w:val="28"/>
      <w:szCs w:val="28"/>
    </w:rPr>
  </w:style>
  <w:style w:type="character" w:customStyle="1" w:styleId="2Char">
    <w:name w:val="تیتر 2 Char"/>
    <w:basedOn w:val="DefaultParagraphFont"/>
    <w:link w:val="2"/>
    <w:rsid w:val="0086278D"/>
    <w:rPr>
      <w:rFonts w:asciiTheme="minorHAnsi" w:eastAsiaTheme="minorHAnsi" w:hAnsiTheme="minorHAnsi" w:cs="B Nazanin"/>
      <w:bCs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62F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31EDA"/>
    <w:rPr>
      <w:i/>
      <w:iCs/>
    </w:rPr>
  </w:style>
  <w:style w:type="paragraph" w:customStyle="1" w:styleId="2">
    <w:name w:val="تیتر 2"/>
    <w:basedOn w:val="Normal"/>
    <w:link w:val="2Char"/>
    <w:qFormat/>
    <w:rsid w:val="0086278D"/>
    <w:pPr>
      <w:keepNext/>
      <w:spacing w:before="360" w:after="120" w:line="216" w:lineRule="auto"/>
      <w:jc w:val="lowKashida"/>
    </w:pPr>
    <w:rPr>
      <w:rFonts w:asciiTheme="minorHAnsi" w:eastAsiaTheme="minorHAnsi" w:hAnsiTheme="minorHAnsi" w:cs="B Nazanin"/>
      <w:bCs/>
      <w:sz w:val="28"/>
      <w:szCs w:val="28"/>
    </w:rPr>
  </w:style>
  <w:style w:type="character" w:customStyle="1" w:styleId="2Char">
    <w:name w:val="تیتر 2 Char"/>
    <w:basedOn w:val="DefaultParagraphFont"/>
    <w:link w:val="2"/>
    <w:rsid w:val="0086278D"/>
    <w:rPr>
      <w:rFonts w:asciiTheme="minorHAnsi" w:eastAsiaTheme="minorHAnsi" w:hAnsiTheme="minorHAnsi" w:cs="B Nazanin"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nursing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drbahrami</dc:creator>
  <cp:lastModifiedBy>bahramian</cp:lastModifiedBy>
  <cp:revision>2</cp:revision>
  <cp:lastPrinted>2014-03-04T09:07:00Z</cp:lastPrinted>
  <dcterms:created xsi:type="dcterms:W3CDTF">2016-12-26T05:54:00Z</dcterms:created>
  <dcterms:modified xsi:type="dcterms:W3CDTF">2016-12-26T05:54:00Z</dcterms:modified>
</cp:coreProperties>
</file>